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682A" w14:textId="77777777" w:rsidR="00793771" w:rsidRDefault="008C7508" w:rsidP="00535B64">
      <w:pPr>
        <w:spacing w:after="120"/>
        <w:jc w:val="center"/>
        <w:rPr>
          <w:b/>
          <w:sz w:val="28"/>
          <w:szCs w:val="28"/>
        </w:rPr>
      </w:pPr>
      <w:r w:rsidRPr="008C7508">
        <w:rPr>
          <w:b/>
          <w:sz w:val="28"/>
          <w:szCs w:val="28"/>
        </w:rPr>
        <w:t>Terminarz zjazdów</w:t>
      </w:r>
    </w:p>
    <w:p w14:paraId="6D119F02" w14:textId="05CFE22C" w:rsidR="00535B64" w:rsidRPr="008C7508" w:rsidRDefault="00535B64" w:rsidP="00535B6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studentów studiów niestacjonarnych</w:t>
      </w:r>
    </w:p>
    <w:p w14:paraId="1A61D4BF" w14:textId="48CCE847" w:rsidR="008C7508" w:rsidRPr="008C7508" w:rsidRDefault="008C7508" w:rsidP="008C7508">
      <w:pPr>
        <w:jc w:val="center"/>
        <w:rPr>
          <w:b/>
          <w:sz w:val="28"/>
          <w:szCs w:val="28"/>
        </w:rPr>
      </w:pPr>
      <w:r w:rsidRPr="008C7508">
        <w:rPr>
          <w:b/>
          <w:sz w:val="28"/>
          <w:szCs w:val="28"/>
        </w:rPr>
        <w:t xml:space="preserve">Rok akademicki </w:t>
      </w:r>
      <w:r w:rsidR="005A76B6">
        <w:rPr>
          <w:b/>
          <w:sz w:val="28"/>
          <w:szCs w:val="28"/>
        </w:rPr>
        <w:t>2025/2026</w:t>
      </w:r>
      <w:r w:rsidRPr="008C7508">
        <w:rPr>
          <w:b/>
          <w:sz w:val="28"/>
          <w:szCs w:val="28"/>
        </w:rPr>
        <w:t xml:space="preserve"> semestr </w:t>
      </w:r>
      <w:r w:rsidR="008F21DD">
        <w:rPr>
          <w:b/>
          <w:sz w:val="28"/>
          <w:szCs w:val="28"/>
        </w:rPr>
        <w:t>letni</w:t>
      </w:r>
    </w:p>
    <w:p w14:paraId="66342D2B" w14:textId="77777777" w:rsidR="00426C86" w:rsidRDefault="00426C86" w:rsidP="00426C86">
      <w:pPr>
        <w:jc w:val="both"/>
      </w:pPr>
    </w:p>
    <w:p w14:paraId="289DB012" w14:textId="77777777" w:rsidR="00426C86" w:rsidRDefault="00426C86" w:rsidP="008C7508">
      <w:pPr>
        <w:jc w:val="center"/>
        <w:rPr>
          <w:b/>
          <w:sz w:val="24"/>
          <w:szCs w:val="24"/>
        </w:rPr>
      </w:pPr>
      <w:bookmarkStart w:id="0" w:name="_Hlk16494992"/>
      <w:r>
        <w:rPr>
          <w:b/>
          <w:sz w:val="24"/>
          <w:szCs w:val="24"/>
        </w:rPr>
        <w:t>Studia I stopnia:</w:t>
      </w:r>
    </w:p>
    <w:p w14:paraId="447870B0" w14:textId="2F60CDE3" w:rsidR="00944BF3" w:rsidRDefault="00944BF3" w:rsidP="008C7508">
      <w:pPr>
        <w:jc w:val="center"/>
        <w:rPr>
          <w:b/>
          <w:color w:val="4472C4" w:themeColor="accent1"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>Finanse i rachunkowość,</w:t>
      </w:r>
    </w:p>
    <w:p w14:paraId="5B87FB15" w14:textId="135DC113" w:rsidR="00426C86" w:rsidRPr="00426C86" w:rsidRDefault="00426C86" w:rsidP="008C7508">
      <w:pPr>
        <w:jc w:val="center"/>
        <w:rPr>
          <w:b/>
          <w:color w:val="4472C4" w:themeColor="accent1"/>
          <w:sz w:val="24"/>
          <w:szCs w:val="24"/>
        </w:rPr>
      </w:pPr>
      <w:r w:rsidRPr="00426C86">
        <w:rPr>
          <w:b/>
          <w:color w:val="4472C4" w:themeColor="accent1"/>
          <w:sz w:val="24"/>
          <w:szCs w:val="24"/>
        </w:rPr>
        <w:t>Informatyka,</w:t>
      </w:r>
      <w:r w:rsidR="00152B4A">
        <w:rPr>
          <w:b/>
          <w:color w:val="4472C4" w:themeColor="accent1"/>
          <w:sz w:val="24"/>
          <w:szCs w:val="24"/>
        </w:rPr>
        <w:t xml:space="preserve"> </w:t>
      </w:r>
      <w:r w:rsidR="00EE3AAE">
        <w:rPr>
          <w:b/>
          <w:color w:val="4472C4" w:themeColor="accent1"/>
          <w:sz w:val="24"/>
          <w:szCs w:val="24"/>
        </w:rPr>
        <w:t xml:space="preserve">Sprzedaż i Marketing, </w:t>
      </w:r>
      <w:r w:rsidR="008F21DD">
        <w:rPr>
          <w:b/>
          <w:color w:val="4472C4" w:themeColor="accent1"/>
          <w:sz w:val="24"/>
          <w:szCs w:val="24"/>
        </w:rPr>
        <w:t xml:space="preserve">Komunikacja cyfrowa i media, </w:t>
      </w:r>
      <w:r w:rsidRPr="00426C86">
        <w:rPr>
          <w:b/>
          <w:color w:val="4472C4" w:themeColor="accent1"/>
          <w:sz w:val="24"/>
          <w:szCs w:val="24"/>
        </w:rPr>
        <w:t>Turystyka i Rekreacja, Zarządzanie</w:t>
      </w:r>
      <w:r w:rsidR="00386D92">
        <w:rPr>
          <w:b/>
          <w:color w:val="4472C4" w:themeColor="accent1"/>
          <w:sz w:val="24"/>
          <w:szCs w:val="24"/>
        </w:rPr>
        <w:t>, Architektura Wnętrz</w:t>
      </w:r>
    </w:p>
    <w:p w14:paraId="0AB84B18" w14:textId="77777777" w:rsidR="00426C86" w:rsidRDefault="00426C86" w:rsidP="008C75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Studia II stopnia:</w:t>
      </w:r>
    </w:p>
    <w:p w14:paraId="5B2591DD" w14:textId="3C978178" w:rsidR="008C7508" w:rsidRPr="00426C86" w:rsidRDefault="00426C86" w:rsidP="00426C86">
      <w:pPr>
        <w:jc w:val="center"/>
        <w:rPr>
          <w:b/>
          <w:color w:val="4472C4" w:themeColor="accent1"/>
          <w:sz w:val="24"/>
          <w:szCs w:val="24"/>
        </w:rPr>
      </w:pPr>
      <w:r w:rsidRPr="00426C86">
        <w:rPr>
          <w:b/>
          <w:color w:val="4472C4" w:themeColor="accent1"/>
          <w:sz w:val="24"/>
          <w:szCs w:val="24"/>
        </w:rPr>
        <w:t>Zarządzanie</w:t>
      </w:r>
      <w:r w:rsidR="00386D92">
        <w:rPr>
          <w:b/>
          <w:color w:val="4472C4" w:themeColor="accent1"/>
          <w:sz w:val="24"/>
          <w:szCs w:val="24"/>
        </w:rPr>
        <w:t>, Turystyka i Rekreacja</w:t>
      </w:r>
    </w:p>
    <w:tbl>
      <w:tblPr>
        <w:tblStyle w:val="Tabela-Siatka"/>
        <w:tblW w:w="7938" w:type="dxa"/>
        <w:tblInd w:w="1129" w:type="dxa"/>
        <w:tblLook w:val="04A0" w:firstRow="1" w:lastRow="0" w:firstColumn="1" w:lastColumn="0" w:noHBand="0" w:noVBand="1"/>
      </w:tblPr>
      <w:tblGrid>
        <w:gridCol w:w="3261"/>
        <w:gridCol w:w="4677"/>
      </w:tblGrid>
      <w:tr w:rsidR="008C7508" w14:paraId="2226F05C" w14:textId="77777777" w:rsidTr="00651AB4">
        <w:tc>
          <w:tcPr>
            <w:tcW w:w="3261" w:type="dxa"/>
          </w:tcPr>
          <w:p w14:paraId="48DB9167" w14:textId="28A458CA" w:rsidR="008C7508" w:rsidRDefault="008C7508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Zjazd 1</w:t>
            </w:r>
          </w:p>
        </w:tc>
        <w:tc>
          <w:tcPr>
            <w:tcW w:w="4677" w:type="dxa"/>
          </w:tcPr>
          <w:p w14:paraId="2A65E5A0" w14:textId="256E7E7C" w:rsidR="008C7508" w:rsidRPr="00297FDA" w:rsidRDefault="007359D3" w:rsidP="00E747B6">
            <w:pPr>
              <w:tabs>
                <w:tab w:val="left" w:pos="1128"/>
                <w:tab w:val="center" w:pos="2230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5306E" w:rsidRPr="00297FDA">
              <w:rPr>
                <w:sz w:val="24"/>
                <w:szCs w:val="24"/>
              </w:rPr>
              <w:t>.</w:t>
            </w:r>
            <w:r w:rsidR="008F21DD">
              <w:rPr>
                <w:sz w:val="24"/>
                <w:szCs w:val="24"/>
              </w:rPr>
              <w:t>03</w:t>
            </w:r>
            <w:r w:rsidR="0025306E" w:rsidRPr="00297FD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A86922" w:rsidRPr="00297FDA">
              <w:rPr>
                <w:sz w:val="24"/>
                <w:szCs w:val="24"/>
              </w:rPr>
              <w:t xml:space="preserve"> </w:t>
            </w:r>
            <w:r w:rsidR="0025306E" w:rsidRPr="00297FDA">
              <w:rPr>
                <w:sz w:val="24"/>
                <w:szCs w:val="24"/>
              </w:rPr>
              <w:t>-</w:t>
            </w:r>
            <w:r w:rsidR="00A86922" w:rsidRPr="00297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="0025306E" w:rsidRPr="00297FDA">
              <w:rPr>
                <w:sz w:val="24"/>
                <w:szCs w:val="24"/>
              </w:rPr>
              <w:t>.</w:t>
            </w:r>
            <w:r w:rsidR="008F21DD">
              <w:rPr>
                <w:sz w:val="24"/>
                <w:szCs w:val="24"/>
              </w:rPr>
              <w:t>03</w:t>
            </w:r>
            <w:r w:rsidR="0025306E" w:rsidRPr="00297FD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586C1C" w14:paraId="4F56C261" w14:textId="77777777" w:rsidTr="00651AB4">
        <w:tc>
          <w:tcPr>
            <w:tcW w:w="3261" w:type="dxa"/>
          </w:tcPr>
          <w:p w14:paraId="235B2CE2" w14:textId="5EF9961F" w:rsidR="00586C1C" w:rsidRDefault="00586C1C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Zjazd 2*</w:t>
            </w:r>
          </w:p>
        </w:tc>
        <w:tc>
          <w:tcPr>
            <w:tcW w:w="4677" w:type="dxa"/>
          </w:tcPr>
          <w:p w14:paraId="7BD5ACE5" w14:textId="730150E8" w:rsidR="00586C1C" w:rsidRDefault="00586C1C" w:rsidP="00E747B6">
            <w:pPr>
              <w:tabs>
                <w:tab w:val="left" w:pos="1128"/>
                <w:tab w:val="center" w:pos="2230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21.03.2026 – 22.03.2026</w:t>
            </w:r>
          </w:p>
        </w:tc>
      </w:tr>
      <w:tr w:rsidR="008C7508" w14:paraId="1D6C24AB" w14:textId="77777777" w:rsidTr="00651AB4">
        <w:tc>
          <w:tcPr>
            <w:tcW w:w="3261" w:type="dxa"/>
          </w:tcPr>
          <w:p w14:paraId="4ADFCCF7" w14:textId="036D900B" w:rsidR="008C7508" w:rsidRDefault="008C7508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586C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06C70DE1" w14:textId="47FB728E" w:rsidR="00E747B6" w:rsidRPr="008F21DD" w:rsidRDefault="007359D3" w:rsidP="008F21D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018BC" w:rsidRPr="00297FDA">
              <w:rPr>
                <w:sz w:val="24"/>
                <w:szCs w:val="24"/>
              </w:rPr>
              <w:t>.</w:t>
            </w:r>
            <w:r w:rsidR="008F21DD">
              <w:rPr>
                <w:sz w:val="24"/>
                <w:szCs w:val="24"/>
              </w:rPr>
              <w:t>03</w:t>
            </w:r>
            <w:r w:rsidR="00F018BC" w:rsidRPr="00297FD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F018BC" w:rsidRPr="00297FDA">
              <w:rPr>
                <w:sz w:val="24"/>
                <w:szCs w:val="24"/>
              </w:rPr>
              <w:t xml:space="preserve"> </w:t>
            </w:r>
            <w:r w:rsidR="008F21DD">
              <w:rPr>
                <w:sz w:val="24"/>
                <w:szCs w:val="24"/>
              </w:rPr>
              <w:t>–</w:t>
            </w:r>
            <w:r w:rsidR="00F018BC" w:rsidRPr="00297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  <w:r w:rsidR="008F21DD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8C7508" w14:paraId="66B3C9E4" w14:textId="77777777" w:rsidTr="00651AB4">
        <w:tc>
          <w:tcPr>
            <w:tcW w:w="3261" w:type="dxa"/>
          </w:tcPr>
          <w:p w14:paraId="58C762E0" w14:textId="157F7185" w:rsidR="008C7508" w:rsidRDefault="008C7508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586C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74291266" w14:textId="0502C628" w:rsidR="008C7508" w:rsidRPr="00297FDA" w:rsidRDefault="007359D3" w:rsidP="00297FD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C37B2" w:rsidRPr="00297FDA">
              <w:rPr>
                <w:sz w:val="24"/>
                <w:szCs w:val="24"/>
              </w:rPr>
              <w:t>.</w:t>
            </w:r>
            <w:r w:rsidR="008F21D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8F21D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2C37B2" w:rsidRPr="00297FDA">
              <w:rPr>
                <w:sz w:val="24"/>
                <w:szCs w:val="24"/>
              </w:rPr>
              <w:t xml:space="preserve"> </w:t>
            </w:r>
            <w:r w:rsidR="008F21DD">
              <w:rPr>
                <w:sz w:val="24"/>
                <w:szCs w:val="24"/>
              </w:rPr>
              <w:t>–</w:t>
            </w:r>
            <w:r w:rsidR="002C37B2" w:rsidRPr="00297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="008F21D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8F21D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EE3AAE" w14:paraId="4C6B9653" w14:textId="77777777" w:rsidTr="00651AB4">
        <w:tc>
          <w:tcPr>
            <w:tcW w:w="3261" w:type="dxa"/>
          </w:tcPr>
          <w:p w14:paraId="1A550CF7" w14:textId="41B5BC3E" w:rsidR="00EE3AAE" w:rsidRDefault="00EE3AAE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216E8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4BDF311A" w14:textId="47CAC89B" w:rsidR="00E747B6" w:rsidRPr="00297FDA" w:rsidRDefault="007359D3" w:rsidP="008F21D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B1284" w:rsidRPr="00297FDA">
              <w:rPr>
                <w:sz w:val="24"/>
                <w:szCs w:val="24"/>
              </w:rPr>
              <w:t>.</w:t>
            </w:r>
            <w:r w:rsidR="008F21DD">
              <w:rPr>
                <w:sz w:val="24"/>
                <w:szCs w:val="24"/>
              </w:rPr>
              <w:t>04</w:t>
            </w:r>
            <w:r w:rsidR="003B1284" w:rsidRPr="00297FD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  <w:r w:rsidR="003B1284" w:rsidRPr="00297FDA">
              <w:rPr>
                <w:sz w:val="24"/>
                <w:szCs w:val="24"/>
              </w:rPr>
              <w:t xml:space="preserve"> </w:t>
            </w:r>
            <w:r w:rsidR="008F21DD">
              <w:rPr>
                <w:sz w:val="24"/>
                <w:szCs w:val="24"/>
              </w:rPr>
              <w:t>–</w:t>
            </w:r>
            <w:r w:rsidR="003B1284" w:rsidRPr="00297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  <w:r w:rsidR="008F21DD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C23B7B" w14:paraId="0BF38084" w14:textId="77777777" w:rsidTr="00651AB4">
        <w:tc>
          <w:tcPr>
            <w:tcW w:w="3261" w:type="dxa"/>
          </w:tcPr>
          <w:p w14:paraId="5B9E1F6B" w14:textId="41036817" w:rsidR="00C23B7B" w:rsidRDefault="00C23B7B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216E8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5C282A81" w14:textId="273FA2AB" w:rsidR="00C23B7B" w:rsidRDefault="007359D3" w:rsidP="008F21D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C23B7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C23B7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C23B7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10</w:t>
            </w:r>
            <w:r w:rsidR="00C23B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C23B7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EE3AAE" w14:paraId="1FFCFC33" w14:textId="77777777" w:rsidTr="00651AB4">
        <w:tc>
          <w:tcPr>
            <w:tcW w:w="3261" w:type="dxa"/>
          </w:tcPr>
          <w:p w14:paraId="5672CCDC" w14:textId="018621CF" w:rsidR="00EE3AAE" w:rsidRDefault="00EE3AAE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216E8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0D2A048B" w14:textId="496E7683" w:rsidR="00EE3AAE" w:rsidRPr="008F21DD" w:rsidRDefault="007359D3" w:rsidP="00297FD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B1284" w:rsidRPr="008F21DD">
              <w:rPr>
                <w:sz w:val="24"/>
                <w:szCs w:val="24"/>
              </w:rPr>
              <w:t>.</w:t>
            </w:r>
            <w:r w:rsidR="008F21DD" w:rsidRPr="008F21DD">
              <w:rPr>
                <w:sz w:val="24"/>
                <w:szCs w:val="24"/>
              </w:rPr>
              <w:t>05</w:t>
            </w:r>
            <w:r w:rsidR="003B1284" w:rsidRPr="008F21DD">
              <w:rPr>
                <w:sz w:val="24"/>
                <w:szCs w:val="24"/>
              </w:rPr>
              <w:t>.20</w:t>
            </w:r>
            <w:r w:rsidR="008F21DD" w:rsidRPr="008F21D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</w:tr>
      <w:tr w:rsidR="00216E8D" w14:paraId="58D42F93" w14:textId="77777777" w:rsidTr="00651AB4">
        <w:tc>
          <w:tcPr>
            <w:tcW w:w="3261" w:type="dxa"/>
          </w:tcPr>
          <w:p w14:paraId="7A7ECDEA" w14:textId="4CA9DAAE" w:rsidR="00216E8D" w:rsidRDefault="00216E8D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Zjazd 8*</w:t>
            </w:r>
          </w:p>
        </w:tc>
        <w:tc>
          <w:tcPr>
            <w:tcW w:w="4677" w:type="dxa"/>
          </w:tcPr>
          <w:p w14:paraId="6DAE753A" w14:textId="5B3D69C9" w:rsidR="00216E8D" w:rsidRDefault="00216E8D" w:rsidP="00297FD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30.05.2026 – 31.0</w:t>
            </w:r>
            <w:r w:rsidR="00586C1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.2026</w:t>
            </w:r>
          </w:p>
        </w:tc>
      </w:tr>
      <w:tr w:rsidR="00A86922" w14:paraId="7F18A011" w14:textId="77777777" w:rsidTr="00651AB4">
        <w:tc>
          <w:tcPr>
            <w:tcW w:w="3261" w:type="dxa"/>
          </w:tcPr>
          <w:p w14:paraId="4763F0BE" w14:textId="7BCD6195" w:rsidR="00A86922" w:rsidRDefault="00A86922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216E8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6017760C" w14:textId="2526BF5B" w:rsidR="00E747B6" w:rsidRPr="008F21DD" w:rsidRDefault="007359D3" w:rsidP="008F21D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97FDA" w:rsidRPr="008F21DD">
              <w:rPr>
                <w:sz w:val="24"/>
                <w:szCs w:val="24"/>
              </w:rPr>
              <w:t>.</w:t>
            </w:r>
            <w:r w:rsidR="008F21DD" w:rsidRPr="008F21DD">
              <w:rPr>
                <w:sz w:val="24"/>
                <w:szCs w:val="24"/>
              </w:rPr>
              <w:t>0</w:t>
            </w:r>
            <w:r w:rsidR="00C06597">
              <w:rPr>
                <w:sz w:val="24"/>
                <w:szCs w:val="24"/>
              </w:rPr>
              <w:t>6</w:t>
            </w:r>
            <w:r w:rsidR="00297FDA" w:rsidRPr="008F21D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26</w:t>
            </w:r>
            <w:r w:rsidR="00297FDA" w:rsidRPr="008F21DD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07</w:t>
            </w:r>
            <w:r w:rsidR="00297FDA" w:rsidRPr="008F21DD">
              <w:rPr>
                <w:sz w:val="24"/>
                <w:szCs w:val="24"/>
              </w:rPr>
              <w:t>.</w:t>
            </w:r>
            <w:r w:rsidR="008F21DD" w:rsidRPr="008F21DD">
              <w:rPr>
                <w:sz w:val="24"/>
                <w:szCs w:val="24"/>
              </w:rPr>
              <w:t>0</w:t>
            </w:r>
            <w:r w:rsidR="00C06597">
              <w:rPr>
                <w:sz w:val="24"/>
                <w:szCs w:val="24"/>
              </w:rPr>
              <w:t>6</w:t>
            </w:r>
            <w:r w:rsidR="00297FDA" w:rsidRPr="008F21D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A86922" w14:paraId="1DE2F3D8" w14:textId="77777777" w:rsidTr="00651AB4">
        <w:tc>
          <w:tcPr>
            <w:tcW w:w="3261" w:type="dxa"/>
          </w:tcPr>
          <w:p w14:paraId="6EC1BA16" w14:textId="6F49E0D0" w:rsidR="00A86922" w:rsidRDefault="00A86922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216E8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14:paraId="190CDF65" w14:textId="2826FD6E" w:rsidR="00A86922" w:rsidRPr="00297FDA" w:rsidRDefault="007359D3" w:rsidP="00297FD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B1284" w:rsidRPr="00297FDA">
              <w:rPr>
                <w:sz w:val="24"/>
                <w:szCs w:val="24"/>
              </w:rPr>
              <w:t>.0</w:t>
            </w:r>
            <w:r w:rsidR="00C06597">
              <w:rPr>
                <w:sz w:val="24"/>
                <w:szCs w:val="24"/>
              </w:rPr>
              <w:t>6</w:t>
            </w:r>
            <w:r w:rsidR="003B1284" w:rsidRPr="00297FD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3B1284" w:rsidRPr="00297FDA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21</w:t>
            </w:r>
            <w:r w:rsidR="003B1284" w:rsidRPr="00297FDA">
              <w:rPr>
                <w:sz w:val="24"/>
                <w:szCs w:val="24"/>
              </w:rPr>
              <w:t>.0</w:t>
            </w:r>
            <w:r w:rsidR="00C06597">
              <w:rPr>
                <w:sz w:val="24"/>
                <w:szCs w:val="24"/>
              </w:rPr>
              <w:t>6</w:t>
            </w:r>
            <w:r w:rsidR="003B1284" w:rsidRPr="00297FD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A86922" w14:paraId="3DD599A0" w14:textId="77777777" w:rsidTr="00651AB4">
        <w:tc>
          <w:tcPr>
            <w:tcW w:w="3261" w:type="dxa"/>
          </w:tcPr>
          <w:p w14:paraId="26B16A41" w14:textId="2F679EC7" w:rsidR="00A86922" w:rsidRDefault="00A86922" w:rsidP="00297FD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Zjazd </w:t>
            </w:r>
            <w:r w:rsidR="00586C1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14:paraId="7F460FB5" w14:textId="7E60DC09" w:rsidR="00A86922" w:rsidRPr="00297FDA" w:rsidRDefault="007359D3" w:rsidP="00297FD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B1284" w:rsidRPr="00297F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3B1284" w:rsidRPr="00297FD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3B1284" w:rsidRPr="00297FDA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05</w:t>
            </w:r>
            <w:r w:rsidR="003B1284" w:rsidRPr="00297F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3B1284" w:rsidRPr="00297FD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195ADD8D" w14:textId="5AA42584" w:rsidR="00A86922" w:rsidRDefault="00A86922" w:rsidP="00E747B6">
      <w:pPr>
        <w:spacing w:after="80"/>
        <w:rPr>
          <w:b/>
          <w:bCs/>
        </w:rPr>
      </w:pPr>
      <w:bookmarkStart w:id="1" w:name="_Hlk187310816"/>
      <w:bookmarkEnd w:id="0"/>
    </w:p>
    <w:p w14:paraId="72771601" w14:textId="77777777" w:rsidR="00216E8D" w:rsidRDefault="00216E8D" w:rsidP="00E747B6">
      <w:pPr>
        <w:spacing w:after="80"/>
        <w:rPr>
          <w:b/>
          <w:bCs/>
        </w:rPr>
      </w:pPr>
    </w:p>
    <w:bookmarkEnd w:id="1"/>
    <w:p w14:paraId="2A2C5E15" w14:textId="66400CCC" w:rsidR="00C23B7B" w:rsidRDefault="00C23B7B" w:rsidP="00C23B7B">
      <w:pPr>
        <w:spacing w:after="80"/>
        <w:rPr>
          <w:b/>
          <w:bCs/>
        </w:rPr>
      </w:pPr>
      <w:r w:rsidRPr="004C3E0C">
        <w:t xml:space="preserve">               </w:t>
      </w:r>
      <w:r w:rsidRPr="004C3E0C">
        <w:rPr>
          <w:b/>
          <w:bCs/>
        </w:rPr>
        <w:t xml:space="preserve">*- </w:t>
      </w:r>
      <w:r>
        <w:rPr>
          <w:b/>
          <w:bCs/>
        </w:rPr>
        <w:t xml:space="preserve">ewentualny </w:t>
      </w:r>
      <w:r w:rsidRPr="00C23B7B">
        <w:rPr>
          <w:b/>
          <w:bCs/>
        </w:rPr>
        <w:t>dodatkow</w:t>
      </w:r>
      <w:r>
        <w:rPr>
          <w:b/>
          <w:bCs/>
        </w:rPr>
        <w:t>y</w:t>
      </w:r>
      <w:r w:rsidRPr="00C23B7B">
        <w:rPr>
          <w:b/>
          <w:bCs/>
        </w:rPr>
        <w:t xml:space="preserve"> termin zjazdów planowan</w:t>
      </w:r>
      <w:r>
        <w:rPr>
          <w:b/>
          <w:bCs/>
        </w:rPr>
        <w:t>y</w:t>
      </w:r>
      <w:r w:rsidRPr="00C23B7B">
        <w:rPr>
          <w:b/>
          <w:bCs/>
        </w:rPr>
        <w:t xml:space="preserve"> wyłącznie w formie ONLINE</w:t>
      </w:r>
    </w:p>
    <w:p w14:paraId="61D2DC02" w14:textId="77777777" w:rsidR="00C23B7B" w:rsidRPr="004C3E0C" w:rsidRDefault="00C23B7B" w:rsidP="00E747B6">
      <w:pPr>
        <w:spacing w:after="80"/>
        <w:rPr>
          <w:b/>
          <w:bCs/>
        </w:rPr>
      </w:pPr>
    </w:p>
    <w:p w14:paraId="1C953FEC" w14:textId="35F99D02" w:rsidR="00BC4905" w:rsidRDefault="00BC4905" w:rsidP="00294F74">
      <w:pPr>
        <w:jc w:val="center"/>
      </w:pPr>
      <w:r>
        <w:t xml:space="preserve">Zajęcia </w:t>
      </w:r>
      <w:r w:rsidR="00294F74">
        <w:t>w</w:t>
      </w:r>
      <w:r w:rsidR="00535B64">
        <w:t>e Wrocławskiej Akademii Biznesu</w:t>
      </w:r>
      <w:r w:rsidR="00294F74" w:rsidRPr="00535B64">
        <w:rPr>
          <w:color w:val="FF0000"/>
        </w:rPr>
        <w:t xml:space="preserve"> </w:t>
      </w:r>
      <w:r w:rsidR="00294F74">
        <w:t xml:space="preserve">odbywają się w </w:t>
      </w:r>
      <w:r w:rsidR="005902A2">
        <w:t>5</w:t>
      </w:r>
      <w:r w:rsidR="00294F74">
        <w:t xml:space="preserve"> blokach godzinowych</w:t>
      </w:r>
      <w:r>
        <w:t>:</w:t>
      </w:r>
    </w:p>
    <w:p w14:paraId="515F82B2" w14:textId="77777777" w:rsidR="00E21267" w:rsidRPr="00E21267" w:rsidRDefault="00E21267" w:rsidP="00E21267">
      <w:pPr>
        <w:spacing w:after="0"/>
        <w:jc w:val="center"/>
      </w:pPr>
      <w:r w:rsidRPr="00E21267">
        <w:t xml:space="preserve">Blok 1 </w:t>
      </w:r>
      <w:r w:rsidRPr="00E21267">
        <w:tab/>
        <w:t>- 08:00- 10:15</w:t>
      </w:r>
    </w:p>
    <w:p w14:paraId="5825C2F9" w14:textId="77777777" w:rsidR="00E21267" w:rsidRPr="00E21267" w:rsidRDefault="00E21267" w:rsidP="00E21267">
      <w:pPr>
        <w:spacing w:after="0"/>
        <w:jc w:val="center"/>
      </w:pPr>
      <w:r w:rsidRPr="00E21267">
        <w:t xml:space="preserve">Blok 2 </w:t>
      </w:r>
      <w:r w:rsidRPr="00E21267">
        <w:tab/>
        <w:t>- 10:30- 12:45</w:t>
      </w:r>
    </w:p>
    <w:p w14:paraId="3BB5C245" w14:textId="77777777" w:rsidR="00E21267" w:rsidRPr="00E21267" w:rsidRDefault="00E21267" w:rsidP="00E21267">
      <w:pPr>
        <w:spacing w:after="0"/>
        <w:jc w:val="center"/>
      </w:pPr>
      <w:r w:rsidRPr="00E21267">
        <w:t xml:space="preserve">Blok 3 </w:t>
      </w:r>
      <w:r w:rsidRPr="00E21267">
        <w:tab/>
        <w:t>- 13:00- 15:15</w:t>
      </w:r>
    </w:p>
    <w:p w14:paraId="46EA958D" w14:textId="77777777" w:rsidR="00E21267" w:rsidRPr="00E21267" w:rsidRDefault="00E21267" w:rsidP="00E21267">
      <w:pPr>
        <w:spacing w:after="0"/>
        <w:jc w:val="center"/>
      </w:pPr>
      <w:r w:rsidRPr="00E21267">
        <w:t xml:space="preserve">Blok 4 </w:t>
      </w:r>
      <w:r w:rsidRPr="00E21267">
        <w:tab/>
        <w:t>- 15:30- 17:45</w:t>
      </w:r>
    </w:p>
    <w:p w14:paraId="30781CD0" w14:textId="77777777" w:rsidR="00E21267" w:rsidRPr="00E21267" w:rsidRDefault="00E21267" w:rsidP="00E21267">
      <w:pPr>
        <w:spacing w:after="0"/>
        <w:jc w:val="center"/>
      </w:pPr>
      <w:r w:rsidRPr="00E21267">
        <w:t xml:space="preserve">Blok 5 </w:t>
      </w:r>
      <w:r w:rsidRPr="00E21267">
        <w:tab/>
        <w:t>- 18:00- 20:15</w:t>
      </w:r>
    </w:p>
    <w:p w14:paraId="2F8523C5" w14:textId="77777777" w:rsidR="00B85157" w:rsidRDefault="00B85157" w:rsidP="00B85157">
      <w:pPr>
        <w:jc w:val="center"/>
        <w:rPr>
          <w:b/>
          <w:sz w:val="28"/>
          <w:szCs w:val="28"/>
          <w:u w:val="single"/>
        </w:rPr>
      </w:pPr>
    </w:p>
    <w:p w14:paraId="3CFEFB40" w14:textId="77777777" w:rsidR="00B85157" w:rsidRPr="004F1153" w:rsidRDefault="00B85157" w:rsidP="00B85157">
      <w:pPr>
        <w:jc w:val="center"/>
        <w:rPr>
          <w:sz w:val="24"/>
          <w:szCs w:val="24"/>
        </w:rPr>
      </w:pPr>
    </w:p>
    <w:p w14:paraId="3B59A49E" w14:textId="77777777" w:rsidR="00BC4905" w:rsidRDefault="00BC4905" w:rsidP="00426C86"/>
    <w:sectPr w:rsidR="00BC4905" w:rsidSect="008C7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F76"/>
    <w:multiLevelType w:val="hybridMultilevel"/>
    <w:tmpl w:val="C53C0FF4"/>
    <w:lvl w:ilvl="0" w:tplc="CFC8A9FC">
      <w:start w:val="26"/>
      <w:numFmt w:val="bullet"/>
      <w:lvlText w:val=""/>
      <w:lvlJc w:val="left"/>
      <w:pPr>
        <w:ind w:left="15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2351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08"/>
    <w:rsid w:val="00087DE7"/>
    <w:rsid w:val="000B4F94"/>
    <w:rsid w:val="00152B4A"/>
    <w:rsid w:val="00216E8D"/>
    <w:rsid w:val="0025306E"/>
    <w:rsid w:val="00294F74"/>
    <w:rsid w:val="00297FDA"/>
    <w:rsid w:val="002A67C7"/>
    <w:rsid w:val="002C199B"/>
    <w:rsid w:val="002C37B2"/>
    <w:rsid w:val="002D7BAE"/>
    <w:rsid w:val="003129D9"/>
    <w:rsid w:val="00332B6E"/>
    <w:rsid w:val="00386D92"/>
    <w:rsid w:val="003B1284"/>
    <w:rsid w:val="003D7BAB"/>
    <w:rsid w:val="00426C86"/>
    <w:rsid w:val="004C09E2"/>
    <w:rsid w:val="004C3E0C"/>
    <w:rsid w:val="004F1153"/>
    <w:rsid w:val="00535B64"/>
    <w:rsid w:val="00536636"/>
    <w:rsid w:val="0054703C"/>
    <w:rsid w:val="00586C1C"/>
    <w:rsid w:val="005902A2"/>
    <w:rsid w:val="0059251E"/>
    <w:rsid w:val="005A76B6"/>
    <w:rsid w:val="00643AEA"/>
    <w:rsid w:val="00651AB4"/>
    <w:rsid w:val="006B28A9"/>
    <w:rsid w:val="006F43C1"/>
    <w:rsid w:val="007359D3"/>
    <w:rsid w:val="007724F3"/>
    <w:rsid w:val="00793771"/>
    <w:rsid w:val="007B0802"/>
    <w:rsid w:val="0082746D"/>
    <w:rsid w:val="008445EB"/>
    <w:rsid w:val="00874CA5"/>
    <w:rsid w:val="008B489D"/>
    <w:rsid w:val="008C7508"/>
    <w:rsid w:val="008F21DD"/>
    <w:rsid w:val="00944BF3"/>
    <w:rsid w:val="0094567E"/>
    <w:rsid w:val="00971422"/>
    <w:rsid w:val="009C01CB"/>
    <w:rsid w:val="00A62B91"/>
    <w:rsid w:val="00A7211E"/>
    <w:rsid w:val="00A86922"/>
    <w:rsid w:val="00AC0F2A"/>
    <w:rsid w:val="00AE344E"/>
    <w:rsid w:val="00B85157"/>
    <w:rsid w:val="00BC3953"/>
    <w:rsid w:val="00BC4905"/>
    <w:rsid w:val="00C06597"/>
    <w:rsid w:val="00C23B7B"/>
    <w:rsid w:val="00C44339"/>
    <w:rsid w:val="00C72655"/>
    <w:rsid w:val="00C84C05"/>
    <w:rsid w:val="00C87D29"/>
    <w:rsid w:val="00CA2FCF"/>
    <w:rsid w:val="00CD7F78"/>
    <w:rsid w:val="00CE22BA"/>
    <w:rsid w:val="00D623F1"/>
    <w:rsid w:val="00DD1780"/>
    <w:rsid w:val="00DF450A"/>
    <w:rsid w:val="00E21267"/>
    <w:rsid w:val="00E6449A"/>
    <w:rsid w:val="00E747B6"/>
    <w:rsid w:val="00EE3AAE"/>
    <w:rsid w:val="00F018BC"/>
    <w:rsid w:val="00F04898"/>
    <w:rsid w:val="00F153A9"/>
    <w:rsid w:val="00F3727D"/>
    <w:rsid w:val="00F51DED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7500"/>
  <w15:chartTrackingRefBased/>
  <w15:docId w15:val="{8150259A-F8F6-4065-B2C7-7E7BA81B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Węglewicz</dc:creator>
  <cp:keywords/>
  <dc:description/>
  <cp:lastModifiedBy>Waldemar Szcześniak</cp:lastModifiedBy>
  <cp:revision>2</cp:revision>
  <cp:lastPrinted>2025-01-09T07:38:00Z</cp:lastPrinted>
  <dcterms:created xsi:type="dcterms:W3CDTF">2026-01-08T10:18:00Z</dcterms:created>
  <dcterms:modified xsi:type="dcterms:W3CDTF">2026-01-08T10:18:00Z</dcterms:modified>
</cp:coreProperties>
</file>