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6851F8" w:rsidR="006851F8" w:rsidP="006851F8" w:rsidRDefault="006851F8" w14:paraId="0FFEDA94" w14:textId="77777777">
      <w:pPr>
        <w:keepNext/>
        <w:keepLines/>
        <w:spacing w:before="200" w:after="0" w:line="276" w:lineRule="auto"/>
        <w:outlineLvl w:val="1"/>
        <w:rPr>
          <w:rFonts w:ascii="Cambria" w:hAnsi="Cambria" w:eastAsia="Times New Roman" w:cs="Times New Roman"/>
          <w:b/>
          <w:bCs/>
          <w:color w:val="4F81BD"/>
          <w:sz w:val="26"/>
          <w:szCs w:val="26"/>
          <w:lang w:eastAsia="pl-PL"/>
        </w:rPr>
      </w:pPr>
      <w:bookmarkStart w:name="_Toc13997637" w:id="0"/>
      <w:r w:rsidRPr="006851F8">
        <w:rPr>
          <w:rFonts w:ascii="Cambria" w:hAnsi="Cambria" w:eastAsia="Times New Roman" w:cs="Times New Roman"/>
          <w:b/>
          <w:bCs/>
          <w:color w:val="4F81BD"/>
          <w:sz w:val="26"/>
          <w:szCs w:val="26"/>
          <w:lang w:eastAsia="pl-PL"/>
        </w:rPr>
        <w:t>PRAKTYKA</w:t>
      </w:r>
      <w:bookmarkEnd w:id="0"/>
      <w:r w:rsidRPr="006851F8">
        <w:rPr>
          <w:rFonts w:ascii="Cambria" w:hAnsi="Cambria" w:eastAsia="Times New Roman" w:cs="Times New Roman"/>
          <w:b/>
          <w:bCs/>
          <w:color w:val="4F81BD"/>
          <w:sz w:val="26"/>
          <w:szCs w:val="26"/>
          <w:lang w:eastAsia="pl-PL"/>
        </w:rPr>
        <w:t xml:space="preserve"> SDS</w:t>
      </w:r>
    </w:p>
    <w:tbl>
      <w:tblPr>
        <w:tblW w:w="5419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1E0" w:firstRow="1" w:lastRow="1" w:firstColumn="1" w:lastColumn="1" w:noHBand="0" w:noVBand="0"/>
      </w:tblPr>
      <w:tblGrid>
        <w:gridCol w:w="1518"/>
        <w:gridCol w:w="10"/>
        <w:gridCol w:w="383"/>
        <w:gridCol w:w="28"/>
        <w:gridCol w:w="187"/>
        <w:gridCol w:w="369"/>
        <w:gridCol w:w="112"/>
        <w:gridCol w:w="935"/>
        <w:gridCol w:w="492"/>
        <w:gridCol w:w="212"/>
        <w:gridCol w:w="183"/>
        <w:gridCol w:w="582"/>
        <w:gridCol w:w="147"/>
        <w:gridCol w:w="450"/>
        <w:gridCol w:w="210"/>
        <w:gridCol w:w="432"/>
        <w:gridCol w:w="525"/>
        <w:gridCol w:w="924"/>
        <w:gridCol w:w="191"/>
        <w:gridCol w:w="346"/>
        <w:gridCol w:w="1584"/>
        <w:gridCol w:w="6"/>
      </w:tblGrid>
      <w:tr w:rsidRPr="006851F8" w:rsidR="006851F8" w:rsidTr="170EC8CF" w14:paraId="01F08F27" w14:textId="77777777">
        <w:trPr>
          <w:gridAfter w:val="1"/>
          <w:wAfter w:w="4" w:type="pct"/>
          <w:trHeight w:val="567"/>
          <w:jc w:val="center"/>
        </w:trPr>
        <w:tc>
          <w:tcPr>
            <w:tcW w:w="4996" w:type="pct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3F141EDB" w14:textId="77777777">
            <w:pPr>
              <w:spacing w:before="240" w:after="12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SYLABUS PRZEDMIOTU</w:t>
            </w:r>
          </w:p>
        </w:tc>
      </w:tr>
      <w:tr w:rsidRPr="006851F8" w:rsidR="006851F8" w:rsidTr="170EC8CF" w14:paraId="0D987382" w14:textId="77777777">
        <w:trPr>
          <w:gridAfter w:val="1"/>
          <w:wAfter w:w="4" w:type="pct"/>
          <w:trHeight w:val="567"/>
          <w:jc w:val="center"/>
        </w:trPr>
        <w:tc>
          <w:tcPr>
            <w:tcW w:w="4996" w:type="pct"/>
            <w:gridSpan w:val="21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04B08B9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  <w:t xml:space="preserve">Nazwa przedmiotu </w:t>
            </w:r>
          </w:p>
          <w:p w:rsidRPr="006851F8" w:rsidR="006851F8" w:rsidP="006851F8" w:rsidRDefault="006851F8" w14:paraId="03E89B3F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color w:val="FF0000"/>
                <w:sz w:val="20"/>
                <w:szCs w:val="20"/>
              </w:rPr>
              <w:t>PRAKTYKA</w:t>
            </w:r>
          </w:p>
        </w:tc>
      </w:tr>
      <w:tr w:rsidRPr="006851F8" w:rsidR="006851F8" w:rsidTr="170EC8CF" w14:paraId="26965594" w14:textId="77777777">
        <w:trPr>
          <w:gridAfter w:val="1"/>
          <w:wAfter w:w="4" w:type="pct"/>
          <w:trHeight w:val="517"/>
          <w:jc w:val="center"/>
        </w:trPr>
        <w:tc>
          <w:tcPr>
            <w:tcW w:w="4190" w:type="pct"/>
            <w:gridSpan w:val="20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2C93EC3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  <w:t>Kierunek studiów:</w:t>
            </w:r>
          </w:p>
          <w:p w:rsidRPr="006851F8" w:rsidR="006851F8" w:rsidP="006851F8" w:rsidRDefault="006851F8" w14:paraId="41D9D073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FF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color w:val="FF0000"/>
                <w:sz w:val="20"/>
                <w:szCs w:val="20"/>
              </w:rPr>
              <w:t>ZARZĄDZANIE</w:t>
            </w:r>
          </w:p>
        </w:tc>
        <w:tc>
          <w:tcPr>
            <w:tcW w:w="806" w:type="pct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5C1E96C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  <w:t xml:space="preserve">Poziom studiów: </w:t>
            </w:r>
          </w:p>
          <w:p w:rsidRPr="006851F8" w:rsidR="006851F8" w:rsidP="006851F8" w:rsidRDefault="006851F8" w14:paraId="1C8B49AE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  <w:t>II stopnia</w:t>
            </w:r>
          </w:p>
        </w:tc>
      </w:tr>
      <w:tr w:rsidRPr="006851F8" w:rsidR="006851F8" w:rsidTr="170EC8CF" w14:paraId="7AE99E54" w14:textId="77777777">
        <w:trPr>
          <w:gridAfter w:val="1"/>
          <w:wAfter w:w="4" w:type="pct"/>
          <w:trHeight w:val="567"/>
          <w:jc w:val="center"/>
        </w:trPr>
        <w:tc>
          <w:tcPr>
            <w:tcW w:w="2161" w:type="pct"/>
            <w:gridSpan w:val="10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705DDF8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i/>
                <w:sz w:val="20"/>
                <w:szCs w:val="20"/>
              </w:rPr>
              <w:t>Język w jakim prowadzone są zajęcia:</w:t>
            </w:r>
          </w:p>
          <w:p w:rsidRPr="006851F8" w:rsidR="006851F8" w:rsidP="006851F8" w:rsidRDefault="006851F8" w14:paraId="5C5583A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i/>
                <w:sz w:val="20"/>
                <w:szCs w:val="20"/>
              </w:rPr>
              <w:t xml:space="preserve"> język polski</w:t>
            </w:r>
          </w:p>
          <w:p w:rsidRPr="006851F8" w:rsidR="006851F8" w:rsidP="006851F8" w:rsidRDefault="006851F8" w14:paraId="57A790E0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9" w:type="pct"/>
            <w:gridSpan w:val="10"/>
            <w:tcMar/>
            <w:vAlign w:val="center"/>
          </w:tcPr>
          <w:p w:rsidRPr="006851F8" w:rsidR="006851F8" w:rsidP="006851F8" w:rsidRDefault="006851F8" w14:paraId="526DD5F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i/>
                <w:sz w:val="20"/>
                <w:szCs w:val="20"/>
              </w:rPr>
              <w:t>Profil:</w:t>
            </w:r>
          </w:p>
          <w:p w:rsidRPr="006851F8" w:rsidR="006851F8" w:rsidP="006851F8" w:rsidRDefault="006851F8" w14:paraId="5AB6307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806" w:type="pct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1A6ED10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  <w:t>Nazwa modułu programu:</w:t>
            </w: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 </w:t>
            </w:r>
          </w:p>
          <w:p w:rsidRPr="006851F8" w:rsidR="006851F8" w:rsidP="006851F8" w:rsidRDefault="006851F8" w14:paraId="2855B410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Kierunkowy/</w:t>
            </w: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br/>
            </w: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specjalnościowy</w:t>
            </w:r>
          </w:p>
        </w:tc>
      </w:tr>
      <w:tr w:rsidRPr="006851F8" w:rsidR="006851F8" w:rsidTr="170EC8CF" w14:paraId="18C95ED9" w14:textId="77777777">
        <w:trPr>
          <w:gridAfter w:val="1"/>
          <w:wAfter w:w="4" w:type="pct"/>
          <w:trHeight w:val="567"/>
          <w:jc w:val="center"/>
        </w:trPr>
        <w:tc>
          <w:tcPr>
            <w:tcW w:w="2161" w:type="pct"/>
            <w:gridSpan w:val="10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6F6BF88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  <w:t>Forma zaliczenia przedmiotu:</w:t>
            </w:r>
          </w:p>
          <w:p w:rsidRPr="006851F8" w:rsidR="006851F8" w:rsidP="006851F8" w:rsidRDefault="006851F8" w14:paraId="1C29F7D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Zaliczenie na ocenę  </w:t>
            </w:r>
          </w:p>
        </w:tc>
        <w:tc>
          <w:tcPr>
            <w:tcW w:w="2029" w:type="pct"/>
            <w:gridSpan w:val="10"/>
            <w:tcMar/>
            <w:vAlign w:val="center"/>
          </w:tcPr>
          <w:p w:rsidRPr="006851F8" w:rsidR="006851F8" w:rsidP="006851F8" w:rsidRDefault="006851F8" w14:paraId="1115876A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  <w:t>Rok studiów: II</w:t>
            </w:r>
          </w:p>
          <w:p w:rsidRPr="006851F8" w:rsidR="006851F8" w:rsidP="006851F8" w:rsidRDefault="006851F8" w14:paraId="01F8A99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  <w:t>Semestr studiów: 3</w:t>
            </w:r>
          </w:p>
        </w:tc>
        <w:tc>
          <w:tcPr>
            <w:tcW w:w="806" w:type="pct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3B8F465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  <w:t>Liczba punktów ECTS:</w:t>
            </w:r>
          </w:p>
          <w:p w:rsidRPr="006851F8" w:rsidR="006851F8" w:rsidP="006851F8" w:rsidRDefault="006851F8" w14:paraId="028A902A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Pr="006851F8" w:rsidR="006851F8" w:rsidTr="170EC8CF" w14:paraId="00612557" w14:textId="77777777">
        <w:trPr>
          <w:gridAfter w:val="1"/>
          <w:wAfter w:w="4" w:type="pct"/>
          <w:trHeight w:val="284"/>
          <w:jc w:val="center"/>
        </w:trPr>
        <w:tc>
          <w:tcPr>
            <w:tcW w:w="1082" w:type="pct"/>
            <w:gridSpan w:val="5"/>
            <w:vMerge w:val="restart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0048582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  <w:t>Tryb studiów</w:t>
            </w:r>
          </w:p>
        </w:tc>
        <w:tc>
          <w:tcPr>
            <w:tcW w:w="3108" w:type="pct"/>
            <w:gridSpan w:val="15"/>
            <w:tcMar/>
            <w:vAlign w:val="center"/>
          </w:tcPr>
          <w:p w:rsidRPr="006851F8" w:rsidR="006851F8" w:rsidP="006851F8" w:rsidRDefault="006851F8" w14:paraId="726B2FFA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806" w:type="pct"/>
            <w:vMerge w:val="restart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151C792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  <w:t>Ogólna liczba godzin</w:t>
            </w:r>
          </w:p>
        </w:tc>
      </w:tr>
      <w:tr w:rsidRPr="006851F8" w:rsidR="006851F8" w:rsidTr="170EC8CF" w14:paraId="51EC923F" w14:textId="77777777">
        <w:trPr>
          <w:gridAfter w:val="1"/>
          <w:wAfter w:w="4" w:type="pct"/>
          <w:jc w:val="center"/>
        </w:trPr>
        <w:tc>
          <w:tcPr>
            <w:tcW w:w="1082" w:type="pct"/>
            <w:gridSpan w:val="5"/>
            <w:vMerge/>
            <w:tcMar/>
          </w:tcPr>
          <w:p w:rsidRPr="006851F8" w:rsidR="006851F8" w:rsidP="006851F8" w:rsidRDefault="006851F8" w14:paraId="29E22F5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Mar/>
            <w:vAlign w:val="center"/>
          </w:tcPr>
          <w:p w:rsidRPr="006851F8" w:rsidR="006851F8" w:rsidP="006851F8" w:rsidRDefault="006851F8" w14:paraId="653F8B1A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sz w:val="16"/>
                <w:szCs w:val="16"/>
              </w:rPr>
            </w:pPr>
            <w:r w:rsidRPr="006851F8">
              <w:rPr>
                <w:rFonts w:ascii="Times New Roman" w:hAnsi="Times New Roman" w:eastAsia="Calibri" w:cs="Times New Roman"/>
                <w:bCs/>
                <w:i/>
                <w:sz w:val="16"/>
                <w:szCs w:val="16"/>
              </w:rPr>
              <w:t>W</w:t>
            </w:r>
          </w:p>
        </w:tc>
        <w:tc>
          <w:tcPr>
            <w:tcW w:w="476" w:type="pct"/>
            <w:tcMar/>
            <w:vAlign w:val="center"/>
          </w:tcPr>
          <w:p w:rsidRPr="006851F8" w:rsidR="006851F8" w:rsidP="006851F8" w:rsidRDefault="006851F8" w14:paraId="51C852E4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i/>
                <w:sz w:val="16"/>
                <w:szCs w:val="16"/>
              </w:rPr>
            </w:pPr>
            <w:r w:rsidRPr="006851F8">
              <w:rPr>
                <w:rFonts w:ascii="Times New Roman" w:hAnsi="Times New Roman" w:eastAsia="Calibri" w:cs="Times New Roman"/>
                <w:bCs/>
                <w:i/>
                <w:sz w:val="16"/>
                <w:szCs w:val="16"/>
              </w:rPr>
              <w:t>Ćw.</w:t>
            </w:r>
          </w:p>
        </w:tc>
        <w:tc>
          <w:tcPr>
            <w:tcW w:w="451" w:type="pct"/>
            <w:gridSpan w:val="3"/>
            <w:tcMar/>
            <w:vAlign w:val="center"/>
          </w:tcPr>
          <w:p w:rsidRPr="006851F8" w:rsidR="006851F8" w:rsidP="006851F8" w:rsidRDefault="006851F8" w14:paraId="0D20C4A1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/>
                <w:iCs/>
                <w:sz w:val="16"/>
                <w:szCs w:val="16"/>
              </w:rPr>
            </w:pPr>
            <w:r w:rsidRPr="006851F8">
              <w:rPr>
                <w:rFonts w:ascii="Times New Roman" w:hAnsi="Times New Roman" w:eastAsia="Calibri" w:cs="Times New Roman"/>
                <w:i/>
                <w:iCs/>
                <w:sz w:val="16"/>
                <w:szCs w:val="16"/>
              </w:rPr>
              <w:t>E-learning</w:t>
            </w:r>
          </w:p>
        </w:tc>
        <w:tc>
          <w:tcPr>
            <w:tcW w:w="296" w:type="pct"/>
            <w:tcMar/>
            <w:vAlign w:val="center"/>
          </w:tcPr>
          <w:p w:rsidRPr="006851F8" w:rsidR="006851F8" w:rsidP="006851F8" w:rsidRDefault="006851F8" w14:paraId="3D241920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/>
                <w:iCs/>
                <w:sz w:val="16"/>
                <w:szCs w:val="16"/>
              </w:rPr>
            </w:pPr>
            <w:r w:rsidRPr="006851F8">
              <w:rPr>
                <w:rFonts w:ascii="Times New Roman" w:hAnsi="Times New Roman" w:eastAsia="Calibri" w:cs="Times New Roman"/>
                <w:i/>
                <w:iCs/>
                <w:sz w:val="16"/>
                <w:szCs w:val="16"/>
              </w:rPr>
              <w:t>Lab.</w:t>
            </w:r>
          </w:p>
        </w:tc>
        <w:tc>
          <w:tcPr>
            <w:tcW w:w="631" w:type="pct"/>
            <w:gridSpan w:val="4"/>
            <w:tcMar/>
            <w:vAlign w:val="center"/>
          </w:tcPr>
          <w:p w:rsidRPr="006851F8" w:rsidR="006851F8" w:rsidP="006851F8" w:rsidRDefault="006851F8" w14:paraId="2CE4A2CA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/>
                <w:iCs/>
                <w:sz w:val="16"/>
                <w:szCs w:val="16"/>
              </w:rPr>
            </w:pPr>
            <w:r w:rsidRPr="006851F8">
              <w:rPr>
                <w:rFonts w:ascii="Times New Roman" w:hAnsi="Times New Roman" w:eastAsia="Calibri" w:cs="Times New Roman"/>
                <w:i/>
                <w:iCs/>
                <w:sz w:val="16"/>
                <w:szCs w:val="16"/>
              </w:rPr>
              <w:t>Lektorat</w:t>
            </w:r>
          </w:p>
        </w:tc>
        <w:tc>
          <w:tcPr>
            <w:tcW w:w="267" w:type="pct"/>
            <w:tcMar/>
            <w:vAlign w:val="center"/>
          </w:tcPr>
          <w:p w:rsidRPr="006851F8" w:rsidR="006851F8" w:rsidP="006851F8" w:rsidRDefault="006851F8" w14:paraId="5A45E1C5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/>
                <w:iCs/>
                <w:sz w:val="16"/>
                <w:szCs w:val="16"/>
              </w:rPr>
            </w:pPr>
            <w:proofErr w:type="spellStart"/>
            <w:r w:rsidRPr="006851F8">
              <w:rPr>
                <w:rFonts w:ascii="Times New Roman" w:hAnsi="Times New Roman" w:eastAsia="Calibri" w:cs="Times New Roman"/>
                <w:i/>
                <w:iCs/>
                <w:sz w:val="16"/>
                <w:szCs w:val="16"/>
              </w:rPr>
              <w:t>Sem</w:t>
            </w:r>
            <w:proofErr w:type="spellEnd"/>
            <w:r w:rsidRPr="006851F8">
              <w:rPr>
                <w:rFonts w:ascii="Times New Roman" w:hAnsi="Times New Roman" w:eastAsia="Calibri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43" w:type="pct"/>
            <w:gridSpan w:val="3"/>
            <w:tcMar/>
            <w:vAlign w:val="center"/>
          </w:tcPr>
          <w:p w:rsidRPr="006851F8" w:rsidR="006851F8" w:rsidP="006851F8" w:rsidRDefault="006851F8" w14:paraId="45F319DC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/>
                <w:iCs/>
                <w:sz w:val="16"/>
                <w:szCs w:val="16"/>
              </w:rPr>
            </w:pPr>
            <w:r w:rsidRPr="006851F8">
              <w:rPr>
                <w:rFonts w:ascii="Times New Roman" w:hAnsi="Times New Roman" w:eastAsia="Calibri" w:cs="Times New Roman"/>
                <w:i/>
                <w:iCs/>
                <w:sz w:val="16"/>
                <w:szCs w:val="16"/>
              </w:rPr>
              <w:t>Inne</w:t>
            </w:r>
          </w:p>
        </w:tc>
        <w:tc>
          <w:tcPr>
            <w:tcW w:w="806" w:type="pct"/>
            <w:vMerge/>
            <w:tcMar/>
          </w:tcPr>
          <w:p w:rsidRPr="006851F8" w:rsidR="006851F8" w:rsidP="006851F8" w:rsidRDefault="006851F8" w14:paraId="1A33D7DA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</w:tr>
      <w:tr w:rsidRPr="006851F8" w:rsidR="006851F8" w:rsidTr="170EC8CF" w14:paraId="2BB1CDBA" w14:textId="77777777">
        <w:trPr>
          <w:gridAfter w:val="1"/>
          <w:wAfter w:w="4" w:type="pct"/>
          <w:trHeight w:val="567"/>
          <w:jc w:val="center"/>
        </w:trPr>
        <w:tc>
          <w:tcPr>
            <w:tcW w:w="1082" w:type="pct"/>
            <w:gridSpan w:val="5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7BB362B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  <w:t>Studia stacjonarne</w:t>
            </w:r>
          </w:p>
        </w:tc>
        <w:tc>
          <w:tcPr>
            <w:tcW w:w="245" w:type="pct"/>
            <w:gridSpan w:val="2"/>
            <w:tcMar/>
            <w:vAlign w:val="center"/>
          </w:tcPr>
          <w:p w:rsidRPr="006851F8" w:rsidR="006851F8" w:rsidP="006851F8" w:rsidRDefault="006851F8" w14:paraId="2BDFBD0F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tcMar/>
            <w:vAlign w:val="center"/>
          </w:tcPr>
          <w:p w:rsidRPr="006851F8" w:rsidR="006851F8" w:rsidP="006851F8" w:rsidRDefault="006851F8" w14:paraId="4164BE8B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Mar/>
            <w:vAlign w:val="center"/>
          </w:tcPr>
          <w:p w:rsidRPr="006851F8" w:rsidR="006851F8" w:rsidP="006851F8" w:rsidRDefault="006851F8" w14:paraId="50EEA905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tcMar/>
            <w:vAlign w:val="center"/>
          </w:tcPr>
          <w:p w:rsidRPr="006851F8" w:rsidR="006851F8" w:rsidP="006851F8" w:rsidRDefault="006851F8" w14:paraId="6ED70C71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gridSpan w:val="4"/>
            <w:tcMar/>
            <w:vAlign w:val="center"/>
          </w:tcPr>
          <w:p w:rsidRPr="006851F8" w:rsidR="006851F8" w:rsidP="006851F8" w:rsidRDefault="006851F8" w14:paraId="4B052CE8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Mar/>
            <w:vAlign w:val="center"/>
          </w:tcPr>
          <w:p w:rsidRPr="006851F8" w:rsidR="006851F8" w:rsidP="006851F8" w:rsidRDefault="006851F8" w14:paraId="2098A2D0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gridSpan w:val="3"/>
            <w:tcMar/>
            <w:vAlign w:val="center"/>
          </w:tcPr>
          <w:p w:rsidRPr="006851F8" w:rsidR="006851F8" w:rsidP="006851F8" w:rsidRDefault="006851F8" w14:paraId="1AAAD9EF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375+10</w:t>
            </w:r>
          </w:p>
        </w:tc>
        <w:tc>
          <w:tcPr>
            <w:tcW w:w="806" w:type="pct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27776D88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385</w:t>
            </w:r>
          </w:p>
        </w:tc>
      </w:tr>
      <w:tr w:rsidRPr="006851F8" w:rsidR="006851F8" w:rsidTr="170EC8CF" w14:paraId="50FFE624" w14:textId="77777777">
        <w:trPr>
          <w:gridAfter w:val="1"/>
          <w:wAfter w:w="4" w:type="pct"/>
          <w:trHeight w:val="567"/>
          <w:jc w:val="center"/>
        </w:trPr>
        <w:tc>
          <w:tcPr>
            <w:tcW w:w="1082" w:type="pct"/>
            <w:gridSpan w:val="5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5F2E31CF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  <w:t>Studia niestacjonarne</w:t>
            </w:r>
          </w:p>
        </w:tc>
        <w:tc>
          <w:tcPr>
            <w:tcW w:w="245" w:type="pct"/>
            <w:gridSpan w:val="2"/>
            <w:tcMar/>
            <w:vAlign w:val="center"/>
          </w:tcPr>
          <w:p w:rsidRPr="006851F8" w:rsidR="006851F8" w:rsidP="006851F8" w:rsidRDefault="006851F8" w14:paraId="0A39B8DB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tcMar/>
            <w:vAlign w:val="center"/>
          </w:tcPr>
          <w:p w:rsidRPr="006851F8" w:rsidR="006851F8" w:rsidP="006851F8" w:rsidRDefault="006851F8" w14:paraId="63755730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Mar/>
            <w:vAlign w:val="center"/>
          </w:tcPr>
          <w:p w:rsidRPr="006851F8" w:rsidR="006851F8" w:rsidP="006851F8" w:rsidRDefault="006851F8" w14:paraId="279EBE08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tcMar/>
            <w:vAlign w:val="center"/>
          </w:tcPr>
          <w:p w:rsidRPr="006851F8" w:rsidR="006851F8" w:rsidP="006851F8" w:rsidRDefault="006851F8" w14:paraId="0FECFA79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gridSpan w:val="4"/>
            <w:tcMar/>
            <w:vAlign w:val="center"/>
          </w:tcPr>
          <w:p w:rsidRPr="006851F8" w:rsidR="006851F8" w:rsidP="006851F8" w:rsidRDefault="006851F8" w14:paraId="1151A4F7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Mar/>
            <w:vAlign w:val="center"/>
          </w:tcPr>
          <w:p w:rsidRPr="006851F8" w:rsidR="006851F8" w:rsidP="006851F8" w:rsidRDefault="006851F8" w14:paraId="04324345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gridSpan w:val="3"/>
            <w:tcMar/>
            <w:vAlign w:val="center"/>
          </w:tcPr>
          <w:p w:rsidRPr="006851F8" w:rsidR="006851F8" w:rsidP="006851F8" w:rsidRDefault="006851F8" w14:paraId="174B4FA3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375+6</w:t>
            </w:r>
          </w:p>
        </w:tc>
        <w:tc>
          <w:tcPr>
            <w:tcW w:w="806" w:type="pct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3F3AE214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381</w:t>
            </w:r>
          </w:p>
        </w:tc>
      </w:tr>
      <w:tr w:rsidRPr="006851F8" w:rsidR="006851F8" w:rsidTr="170EC8CF" w14:paraId="47D4CCFD" w14:textId="77777777">
        <w:trPr>
          <w:gridAfter w:val="1"/>
          <w:wAfter w:w="4" w:type="pct"/>
          <w:trHeight w:val="567"/>
          <w:jc w:val="center"/>
        </w:trPr>
        <w:tc>
          <w:tcPr>
            <w:tcW w:w="4996" w:type="pct"/>
            <w:gridSpan w:val="2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042CDAD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  <w:t xml:space="preserve">Przedmiot realizowany we współpracy z otoczeniem gospodarczym- Tak </w:t>
            </w:r>
          </w:p>
        </w:tc>
      </w:tr>
      <w:tr w:rsidRPr="006851F8" w:rsidR="006851F8" w:rsidTr="170EC8CF" w14:paraId="7B16A22F" w14:textId="77777777">
        <w:trPr>
          <w:gridAfter w:val="1"/>
          <w:wAfter w:w="4" w:type="pct"/>
          <w:trHeight w:val="567"/>
          <w:jc w:val="center"/>
        </w:trPr>
        <w:tc>
          <w:tcPr>
            <w:tcW w:w="4996" w:type="pct"/>
            <w:gridSpan w:val="2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49C8E00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</w:pPr>
            <w:r w:rsidRPr="704CA67B"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  <w:t xml:space="preserve">Odpowiedzialny za przedmiot (adres e-mail): </w:t>
            </w:r>
          </w:p>
          <w:p w:rsidRPr="006851F8" w:rsidR="006851F8" w:rsidP="704CA67B" w:rsidRDefault="216BE409" w14:paraId="3A4819E8" w14:textId="72EF887F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704CA67B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Mgr Ludmiła Majewska    (ludmila.majewska@</w:t>
            </w:r>
            <w:r w:rsidR="00A33DA0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wab.edu.pl</w:t>
            </w:r>
            <w:r w:rsidRPr="704CA67B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Pr="006851F8" w:rsidR="006851F8" w:rsidTr="170EC8CF" w14:paraId="21DC97ED" w14:textId="77777777">
        <w:trPr>
          <w:gridAfter w:val="1"/>
          <w:wAfter w:w="4" w:type="pct"/>
          <w:trHeight w:val="420"/>
          <w:jc w:val="center"/>
        </w:trPr>
        <w:tc>
          <w:tcPr>
            <w:tcW w:w="4996" w:type="pct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6851F8" w:rsidR="006851F8" w:rsidP="006851F8" w:rsidRDefault="006851F8" w14:paraId="2E58DB2A" w14:textId="77777777">
            <w:pPr>
              <w:spacing w:before="240" w:after="12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CEL PRZEDMIOTU:</w:t>
            </w:r>
          </w:p>
        </w:tc>
      </w:tr>
      <w:tr w:rsidRPr="006851F8" w:rsidR="006851F8" w:rsidTr="170EC8CF" w14:paraId="30B57BD9" w14:textId="77777777">
        <w:trPr>
          <w:gridAfter w:val="1"/>
          <w:wAfter w:w="4" w:type="pct"/>
          <w:trHeight w:val="441"/>
          <w:jc w:val="center"/>
        </w:trPr>
        <w:tc>
          <w:tcPr>
            <w:tcW w:w="973" w:type="pct"/>
            <w:gridSpan w:val="3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26BD2562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C1.</w:t>
            </w:r>
          </w:p>
        </w:tc>
        <w:tc>
          <w:tcPr>
            <w:tcW w:w="4023" w:type="pct"/>
            <w:gridSpan w:val="18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414FE29D" w14:textId="77777777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Wykorzystanie pogłębionej wiedzy kierunkowej i specjalnościowej z zakresu zarządzania organizacjami i ich funkcjonowania w otoczeniu bliższym i dalszym. </w:t>
            </w:r>
          </w:p>
        </w:tc>
      </w:tr>
      <w:tr w:rsidRPr="006851F8" w:rsidR="006851F8" w:rsidTr="170EC8CF" w14:paraId="0337B49D" w14:textId="77777777">
        <w:trPr>
          <w:gridAfter w:val="1"/>
          <w:wAfter w:w="4" w:type="pct"/>
          <w:trHeight w:val="383"/>
          <w:jc w:val="center"/>
        </w:trPr>
        <w:tc>
          <w:tcPr>
            <w:tcW w:w="973" w:type="pct"/>
            <w:gridSpan w:val="3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3D5D135E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C2.</w:t>
            </w:r>
          </w:p>
        </w:tc>
        <w:tc>
          <w:tcPr>
            <w:tcW w:w="4023" w:type="pct"/>
            <w:gridSpan w:val="18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36BCC754" w14:textId="77777777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Weryfikacja oraz </w:t>
            </w:r>
            <w:r w:rsidRPr="006851F8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pogłębienie umiejętności praktycznych w szczególności w zakresie analizy, diagnozy i rozwiązywania problemów organizacyjno-zarządczych różnych organizacji </w:t>
            </w:r>
          </w:p>
        </w:tc>
      </w:tr>
      <w:tr w:rsidRPr="006851F8" w:rsidR="006851F8" w:rsidTr="170EC8CF" w14:paraId="77CFE11E" w14:textId="77777777">
        <w:trPr>
          <w:gridAfter w:val="1"/>
          <w:wAfter w:w="4" w:type="pct"/>
          <w:trHeight w:val="455"/>
          <w:jc w:val="center"/>
        </w:trPr>
        <w:tc>
          <w:tcPr>
            <w:tcW w:w="973" w:type="pct"/>
            <w:gridSpan w:val="3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0B18AF60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C3.</w:t>
            </w:r>
          </w:p>
        </w:tc>
        <w:tc>
          <w:tcPr>
            <w:tcW w:w="4023" w:type="pct"/>
            <w:gridSpan w:val="18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4D0C9C2A" w14:textId="77777777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>Nabycie rozszerzonych kompetencji społecznych niezbędnych przyszłym pracownikom organizacji w tym rozumienia potrzeby rozwoju oraz pracy w grupie i współodpowiedzialności za efekty tej pracy.</w:t>
            </w:r>
          </w:p>
        </w:tc>
      </w:tr>
      <w:tr w:rsidRPr="006851F8" w:rsidR="006851F8" w:rsidTr="170EC8CF" w14:paraId="5439F2D2" w14:textId="77777777">
        <w:trPr>
          <w:gridAfter w:val="1"/>
          <w:wAfter w:w="4" w:type="pct"/>
          <w:trHeight w:val="455"/>
          <w:jc w:val="center"/>
        </w:trPr>
        <w:tc>
          <w:tcPr>
            <w:tcW w:w="973" w:type="pct"/>
            <w:gridSpan w:val="3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7CFC4610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C4.</w:t>
            </w:r>
          </w:p>
        </w:tc>
        <w:tc>
          <w:tcPr>
            <w:tcW w:w="4023" w:type="pct"/>
            <w:gridSpan w:val="18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7518D1EA" w14:textId="77777777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  <w:t xml:space="preserve">Zgromadzenie danych i informacji potrzebnych z punktu widzenia przygotowania pracy magisterskiej i innych opracowań </w:t>
            </w:r>
          </w:p>
        </w:tc>
      </w:tr>
      <w:tr w:rsidRPr="006851F8" w:rsidR="006851F8" w:rsidTr="170EC8CF" w14:paraId="068903C4" w14:textId="77777777">
        <w:trPr>
          <w:gridAfter w:val="1"/>
          <w:wAfter w:w="4" w:type="pct"/>
          <w:trHeight w:val="457"/>
          <w:jc w:val="center"/>
        </w:trPr>
        <w:tc>
          <w:tcPr>
            <w:tcW w:w="4996" w:type="pct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6851F8" w:rsidR="006851F8" w:rsidP="006851F8" w:rsidRDefault="006851F8" w14:paraId="4E254305" w14:textId="77777777">
            <w:pPr>
              <w:spacing w:before="240" w:after="12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WYMAGANIA WSTĘPNE:</w:t>
            </w:r>
          </w:p>
        </w:tc>
      </w:tr>
      <w:tr w:rsidRPr="006851F8" w:rsidR="006851F8" w:rsidTr="170EC8CF" w14:paraId="3E8102E6" w14:textId="77777777">
        <w:trPr>
          <w:gridAfter w:val="1"/>
          <w:wAfter w:w="4" w:type="pct"/>
          <w:trHeight w:val="567"/>
          <w:jc w:val="center"/>
        </w:trPr>
        <w:tc>
          <w:tcPr>
            <w:tcW w:w="4996" w:type="pct"/>
            <w:gridSpan w:val="21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51622D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1A171B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Uczestnictwo w spotkaniu z opiekunem praktyk w ramach zajęć dydaktycznych.</w:t>
            </w:r>
          </w:p>
        </w:tc>
      </w:tr>
      <w:tr w:rsidRPr="006851F8" w:rsidR="006851F8" w:rsidTr="170EC8CF" w14:paraId="522AE6F2" w14:textId="77777777">
        <w:trPr>
          <w:gridAfter w:val="1"/>
          <w:wAfter w:w="4" w:type="pct"/>
          <w:cantSplit/>
          <w:jc w:val="center"/>
        </w:trPr>
        <w:tc>
          <w:tcPr>
            <w:tcW w:w="4996" w:type="pct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6851F8" w:rsidR="006851F8" w:rsidP="006851F8" w:rsidRDefault="006851F8" w14:paraId="76591295" w14:textId="77777777">
            <w:pPr>
              <w:keepNext/>
              <w:spacing w:before="240"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lastRenderedPageBreak/>
              <w:t>FEKTY KSZTAŁCENIA:</w:t>
            </w:r>
          </w:p>
        </w:tc>
      </w:tr>
      <w:tr w:rsidRPr="006851F8" w:rsidR="006851F8" w:rsidTr="170EC8CF" w14:paraId="62C164EE" w14:textId="77777777">
        <w:trPr>
          <w:gridAfter w:val="1"/>
          <w:wAfter w:w="4" w:type="pct"/>
          <w:cantSplit/>
          <w:trHeight w:val="567"/>
          <w:jc w:val="center"/>
        </w:trPr>
        <w:tc>
          <w:tcPr>
            <w:tcW w:w="973" w:type="pct"/>
            <w:gridSpan w:val="3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52EAC5D4" w14:textId="77777777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07" w:type="pct"/>
            <w:gridSpan w:val="13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13B42FC8" w14:textId="4A21985E"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Efekty przedmiotowe</w:t>
            </w:r>
            <w:r w:rsidR="00DC58DE"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, semestr III</w:t>
            </w:r>
          </w:p>
        </w:tc>
        <w:tc>
          <w:tcPr>
            <w:tcW w:w="1816" w:type="pct"/>
            <w:gridSpan w:val="5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0299D65D" w14:textId="77777777"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Odniesienie danego efektu do efektów zdefiniowanych dla całego programu studiów</w:t>
            </w:r>
          </w:p>
        </w:tc>
      </w:tr>
      <w:tr w:rsidRPr="006851F8" w:rsidR="006851F8" w:rsidTr="170EC8CF" w14:paraId="4A4A658D" w14:textId="77777777">
        <w:trPr>
          <w:gridAfter w:val="1"/>
          <w:wAfter w:w="4" w:type="pct"/>
          <w:cantSplit/>
          <w:trHeight w:val="567"/>
          <w:jc w:val="center"/>
        </w:trPr>
        <w:tc>
          <w:tcPr>
            <w:tcW w:w="973" w:type="pct"/>
            <w:gridSpan w:val="3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3049F2AE" w14:textId="77777777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EK1</w:t>
            </w:r>
          </w:p>
        </w:tc>
        <w:tc>
          <w:tcPr>
            <w:tcW w:w="2207" w:type="pct"/>
            <w:gridSpan w:val="13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1FEFBD21" w14:textId="77777777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>Pozyskuje informacje z miejsca praktyki zawodowej, integruje je, w tym:</w:t>
            </w:r>
          </w:p>
          <w:p w:rsidRPr="006851F8" w:rsidR="006851F8" w:rsidP="006851F8" w:rsidRDefault="006851F8" w14:paraId="4B374C24" w14:textId="77777777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Omawia zasady funkcjonowania branży, w której działa organizacja i specyfikę jej działalności </w:t>
            </w:r>
          </w:p>
          <w:p w:rsidRPr="006851F8" w:rsidR="006851F8" w:rsidP="006851F8" w:rsidRDefault="006851F8" w14:paraId="2370E0EA" w14:textId="77777777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Omawia formę prawną organizacji oraz dokumentację wymaganą do pracy na różnych stanowiskach </w:t>
            </w:r>
          </w:p>
          <w:p w:rsidRPr="006851F8" w:rsidR="006851F8" w:rsidP="006851F8" w:rsidRDefault="006851F8" w14:paraId="3C7130B3" w14:textId="77777777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>Zapoznaje się z zasadami BHP w organizacji</w:t>
            </w:r>
          </w:p>
          <w:p w:rsidRPr="006851F8" w:rsidR="006851F8" w:rsidP="006851F8" w:rsidRDefault="006851F8" w14:paraId="5D6605A3" w14:textId="77777777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 Określa strukturę organizacyjną w tym zasady organizacji pracy w poszczególnych działach i podział kompetencji </w:t>
            </w:r>
          </w:p>
          <w:p w:rsidRPr="006851F8" w:rsidR="006851F8" w:rsidP="006851F8" w:rsidRDefault="006851F8" w14:paraId="2DF32A6A" w14:textId="77777777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Zna techniki prowadzenia i archiwizowania dokumentacji na stanowisku pracy i potrafi wykonywać prace biurowe w tym zakresie</w:t>
            </w: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6" w:type="pct"/>
            <w:gridSpan w:val="5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64AEE312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color w:val="000000"/>
                <w:sz w:val="20"/>
                <w:szCs w:val="20"/>
              </w:rPr>
              <w:t>K2_U02</w:t>
            </w:r>
          </w:p>
          <w:p w:rsidRPr="006851F8" w:rsidR="006851F8" w:rsidP="006851F8" w:rsidRDefault="006851F8" w14:paraId="244A1D15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color w:val="000000"/>
                <w:sz w:val="20"/>
                <w:szCs w:val="20"/>
              </w:rPr>
              <w:t>K2_K08</w:t>
            </w:r>
          </w:p>
        </w:tc>
      </w:tr>
      <w:tr w:rsidRPr="006851F8" w:rsidR="006851F8" w:rsidTr="170EC8CF" w14:paraId="3E4DF6B7" w14:textId="77777777">
        <w:trPr>
          <w:gridAfter w:val="1"/>
          <w:wAfter w:w="4" w:type="pct"/>
          <w:cantSplit/>
          <w:trHeight w:val="567"/>
          <w:jc w:val="center"/>
        </w:trPr>
        <w:tc>
          <w:tcPr>
            <w:tcW w:w="973" w:type="pct"/>
            <w:gridSpan w:val="3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2326B189" w14:textId="77777777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EK2</w:t>
            </w:r>
          </w:p>
        </w:tc>
        <w:tc>
          <w:tcPr>
            <w:tcW w:w="2207" w:type="pct"/>
            <w:gridSpan w:val="13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1E758A0C" w14:textId="77777777">
            <w:pPr>
              <w:spacing w:after="0" w:line="240" w:lineRule="auto"/>
              <w:ind w:left="25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>Dokonuje pogłębionej analizy problemów organizacyjnych w zakresie studiowanej specjalności, właściwie określając priorytety służące realizacji zadań</w:t>
            </w:r>
          </w:p>
        </w:tc>
        <w:tc>
          <w:tcPr>
            <w:tcW w:w="1816" w:type="pct"/>
            <w:gridSpan w:val="5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1E3DA775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color w:val="000000"/>
                <w:sz w:val="20"/>
                <w:szCs w:val="20"/>
              </w:rPr>
              <w:t>K2_U06</w:t>
            </w:r>
          </w:p>
        </w:tc>
      </w:tr>
      <w:tr w:rsidRPr="006851F8" w:rsidR="006851F8" w:rsidTr="170EC8CF" w14:paraId="6513FAF9" w14:textId="77777777">
        <w:trPr>
          <w:gridAfter w:val="1"/>
          <w:wAfter w:w="4" w:type="pct"/>
          <w:cantSplit/>
          <w:trHeight w:val="567"/>
          <w:jc w:val="center"/>
        </w:trPr>
        <w:tc>
          <w:tcPr>
            <w:tcW w:w="973" w:type="pct"/>
            <w:gridSpan w:val="3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4FFEA1B2" w14:textId="77777777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EK3</w:t>
            </w:r>
          </w:p>
        </w:tc>
        <w:tc>
          <w:tcPr>
            <w:tcW w:w="2207" w:type="pct"/>
            <w:gridSpan w:val="13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768E13F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Potrafi organizować i kierować pracą zespołu oraz rozstrzygać problemy w środowisku pracy, komunikując się osobami w organizacji oraz poza nią, także w środowisku międzykulturowym </w:t>
            </w:r>
          </w:p>
        </w:tc>
        <w:tc>
          <w:tcPr>
            <w:tcW w:w="1816" w:type="pct"/>
            <w:gridSpan w:val="5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43A1A115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color w:val="000000"/>
                <w:sz w:val="20"/>
                <w:szCs w:val="20"/>
              </w:rPr>
              <w:t>K2_U14</w:t>
            </w:r>
          </w:p>
          <w:p w:rsidRPr="006851F8" w:rsidR="006851F8" w:rsidP="006851F8" w:rsidRDefault="006851F8" w14:paraId="2AAD8A42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color w:val="000000"/>
                <w:sz w:val="20"/>
                <w:szCs w:val="20"/>
              </w:rPr>
              <w:t>K2_U16</w:t>
            </w:r>
          </w:p>
          <w:p w:rsidRPr="006851F8" w:rsidR="006851F8" w:rsidP="006851F8" w:rsidRDefault="006851F8" w14:paraId="5E9DC178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color w:val="000000"/>
                <w:sz w:val="20"/>
                <w:szCs w:val="20"/>
              </w:rPr>
              <w:t>K2_K05</w:t>
            </w:r>
          </w:p>
        </w:tc>
      </w:tr>
      <w:tr w:rsidRPr="006851F8" w:rsidR="006851F8" w:rsidTr="170EC8CF" w14:paraId="4AD8B51A" w14:textId="77777777">
        <w:trPr>
          <w:gridAfter w:val="1"/>
          <w:wAfter w:w="4" w:type="pct"/>
          <w:cantSplit/>
          <w:trHeight w:val="567"/>
          <w:jc w:val="center"/>
        </w:trPr>
        <w:tc>
          <w:tcPr>
            <w:tcW w:w="973" w:type="pct"/>
            <w:gridSpan w:val="3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4A900F41" w14:textId="77777777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EK4</w:t>
            </w:r>
          </w:p>
        </w:tc>
        <w:tc>
          <w:tcPr>
            <w:tcW w:w="2207" w:type="pct"/>
            <w:gridSpan w:val="13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13A6009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Dostrzega potrzebę ciągłego uczenia się i potrafi to samodzielnie robić </w:t>
            </w:r>
          </w:p>
        </w:tc>
        <w:tc>
          <w:tcPr>
            <w:tcW w:w="1816" w:type="pct"/>
            <w:gridSpan w:val="5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627066E2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color w:val="000000"/>
                <w:sz w:val="20"/>
                <w:szCs w:val="20"/>
              </w:rPr>
              <w:t>K2_U17</w:t>
            </w:r>
          </w:p>
          <w:p w:rsidRPr="006851F8" w:rsidR="006851F8" w:rsidP="006851F8" w:rsidRDefault="006851F8" w14:paraId="0D27CC63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color w:val="000000"/>
                <w:sz w:val="20"/>
                <w:szCs w:val="20"/>
              </w:rPr>
              <w:t>K2_K01</w:t>
            </w:r>
          </w:p>
        </w:tc>
      </w:tr>
      <w:tr w:rsidRPr="006851F8" w:rsidR="006851F8" w:rsidTr="170EC8CF" w14:paraId="37DE52BF" w14:textId="77777777">
        <w:trPr>
          <w:gridAfter w:val="1"/>
          <w:wAfter w:w="4" w:type="pct"/>
          <w:jc w:val="center"/>
        </w:trPr>
        <w:tc>
          <w:tcPr>
            <w:tcW w:w="4996" w:type="pct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6851F8" w:rsidR="006851F8" w:rsidP="006851F8" w:rsidRDefault="006851F8" w14:paraId="76A876B1" w14:textId="77777777">
            <w:pPr>
              <w:spacing w:before="240"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TREŚCI PROGRAMOWE:</w:t>
            </w:r>
          </w:p>
        </w:tc>
      </w:tr>
      <w:tr w:rsidRPr="006851F8" w:rsidR="006851F8" w:rsidTr="170EC8CF" w14:paraId="5D438DD8" w14:textId="77777777">
        <w:trPr>
          <w:gridAfter w:val="1"/>
          <w:wAfter w:w="4" w:type="pct"/>
          <w:trHeight w:val="470"/>
          <w:jc w:val="center"/>
        </w:trPr>
        <w:tc>
          <w:tcPr>
            <w:tcW w:w="778" w:type="pct"/>
            <w:gridSpan w:val="2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67193955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L.p.</w:t>
            </w:r>
          </w:p>
        </w:tc>
        <w:tc>
          <w:tcPr>
            <w:tcW w:w="4218" w:type="pct"/>
            <w:gridSpan w:val="19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4DB96AD0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Praktyka </w:t>
            </w:r>
          </w:p>
        </w:tc>
      </w:tr>
      <w:tr w:rsidRPr="006851F8" w:rsidR="006851F8" w:rsidTr="170EC8CF" w14:paraId="73CF4A0C" w14:textId="77777777">
        <w:trPr>
          <w:gridAfter w:val="1"/>
          <w:wAfter w:w="4" w:type="pct"/>
          <w:trHeight w:val="220"/>
          <w:jc w:val="center"/>
        </w:trPr>
        <w:tc>
          <w:tcPr>
            <w:tcW w:w="778" w:type="pct"/>
            <w:gridSpan w:val="2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03A580F9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P1</w:t>
            </w:r>
          </w:p>
        </w:tc>
        <w:tc>
          <w:tcPr>
            <w:tcW w:w="4218" w:type="pct"/>
            <w:gridSpan w:val="19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7F517A5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Zapoznanie się z Zarządzeniem Rektora i z sylabusem praktyki. </w:t>
            </w:r>
          </w:p>
        </w:tc>
      </w:tr>
      <w:tr w:rsidRPr="006851F8" w:rsidR="006851F8" w:rsidTr="170EC8CF" w14:paraId="477A3250" w14:textId="77777777">
        <w:trPr>
          <w:gridAfter w:val="1"/>
          <w:wAfter w:w="4" w:type="pct"/>
          <w:trHeight w:val="229"/>
          <w:jc w:val="center"/>
        </w:trPr>
        <w:tc>
          <w:tcPr>
            <w:tcW w:w="778" w:type="pct"/>
            <w:gridSpan w:val="2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7258A4AB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P2</w:t>
            </w:r>
          </w:p>
        </w:tc>
        <w:tc>
          <w:tcPr>
            <w:tcW w:w="4218" w:type="pct"/>
            <w:gridSpan w:val="19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4DB22D2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Dokumentacja praktyki i zasady jej rozliczenia. </w:t>
            </w:r>
          </w:p>
        </w:tc>
      </w:tr>
      <w:tr w:rsidRPr="006851F8" w:rsidR="006851F8" w:rsidTr="170EC8CF" w14:paraId="44B9F83D" w14:textId="77777777">
        <w:trPr>
          <w:gridAfter w:val="1"/>
          <w:wAfter w:w="4" w:type="pct"/>
          <w:trHeight w:val="261"/>
          <w:jc w:val="center"/>
        </w:trPr>
        <w:tc>
          <w:tcPr>
            <w:tcW w:w="778" w:type="pct"/>
            <w:gridSpan w:val="2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35E91369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P3</w:t>
            </w:r>
          </w:p>
        </w:tc>
        <w:tc>
          <w:tcPr>
            <w:tcW w:w="4218" w:type="pct"/>
            <w:gridSpan w:val="19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499A6FA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Efekty kształcenia realizowane podczas praktyki i ich osiąganie. </w:t>
            </w:r>
          </w:p>
        </w:tc>
      </w:tr>
      <w:tr w:rsidRPr="006851F8" w:rsidR="006851F8" w:rsidTr="170EC8CF" w14:paraId="0167FCC1" w14:textId="77777777">
        <w:trPr>
          <w:gridAfter w:val="1"/>
          <w:wAfter w:w="4" w:type="pct"/>
          <w:trHeight w:val="279"/>
          <w:jc w:val="center"/>
        </w:trPr>
        <w:tc>
          <w:tcPr>
            <w:tcW w:w="778" w:type="pct"/>
            <w:gridSpan w:val="2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2D751A32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P4</w:t>
            </w:r>
          </w:p>
        </w:tc>
        <w:tc>
          <w:tcPr>
            <w:tcW w:w="4218" w:type="pct"/>
            <w:gridSpan w:val="19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007AC86F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</w:rPr>
              <w:t xml:space="preserve">Rozliczenie dokumentacji praktyki i jej zaliczenie. </w:t>
            </w:r>
          </w:p>
        </w:tc>
      </w:tr>
      <w:tr w:rsidRPr="006851F8" w:rsidR="006851F8" w:rsidTr="170EC8CF" w14:paraId="0BF46CDD" w14:textId="77777777">
        <w:trPr>
          <w:gridAfter w:val="1"/>
          <w:wAfter w:w="4" w:type="pct"/>
          <w:trHeight w:val="284"/>
          <w:jc w:val="center"/>
        </w:trPr>
        <w:tc>
          <w:tcPr>
            <w:tcW w:w="4996" w:type="pct"/>
            <w:gridSpan w:val="21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0D5834F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Metody oceny z systemu weryfikacji ocen:</w:t>
            </w: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MO16 – inne - sprawozdanie z praktyki. </w:t>
            </w:r>
          </w:p>
        </w:tc>
      </w:tr>
      <w:tr w:rsidRPr="006851F8" w:rsidR="006851F8" w:rsidTr="170EC8CF" w14:paraId="3472F4C9" w14:textId="77777777">
        <w:trPr>
          <w:gridAfter w:val="1"/>
          <w:wAfter w:w="4" w:type="pct"/>
          <w:jc w:val="center"/>
        </w:trPr>
        <w:tc>
          <w:tcPr>
            <w:tcW w:w="4996" w:type="pct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6851F8" w:rsidR="006851F8" w:rsidP="006851F8" w:rsidRDefault="006851F8" w14:paraId="3B011AEE" w14:textId="77777777">
            <w:pPr>
              <w:spacing w:before="240" w:after="12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METODY DYDAKTYCZNE</w:t>
            </w:r>
          </w:p>
        </w:tc>
      </w:tr>
      <w:tr w:rsidRPr="006851F8" w:rsidR="006851F8" w:rsidTr="170EC8CF" w14:paraId="0317757A" w14:textId="77777777">
        <w:trPr>
          <w:gridAfter w:val="1"/>
          <w:wAfter w:w="4" w:type="pct"/>
          <w:trHeight w:val="284"/>
          <w:jc w:val="center"/>
        </w:trPr>
        <w:tc>
          <w:tcPr>
            <w:tcW w:w="773" w:type="pct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39258448" w14:textId="7777777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4223" w:type="pct"/>
            <w:gridSpan w:val="20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6F50A003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Podające – opis.  </w:t>
            </w:r>
          </w:p>
        </w:tc>
      </w:tr>
      <w:tr w:rsidRPr="006851F8" w:rsidR="006851F8" w:rsidTr="170EC8CF" w14:paraId="09288443" w14:textId="77777777">
        <w:trPr>
          <w:gridAfter w:val="1"/>
          <w:wAfter w:w="4" w:type="pct"/>
          <w:trHeight w:val="284"/>
          <w:jc w:val="center"/>
        </w:trPr>
        <w:tc>
          <w:tcPr>
            <w:tcW w:w="773" w:type="pct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36026977" w14:textId="77777777">
            <w:pPr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4223" w:type="pct"/>
            <w:gridSpan w:val="20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1594D12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Problemowe – metoda przypadków.</w:t>
            </w:r>
          </w:p>
        </w:tc>
      </w:tr>
      <w:tr w:rsidRPr="006851F8" w:rsidR="006851F8" w:rsidTr="170EC8CF" w14:paraId="4D6C0E40" w14:textId="77777777">
        <w:trPr>
          <w:gridAfter w:val="1"/>
          <w:wAfter w:w="4" w:type="pct"/>
          <w:trHeight w:val="284"/>
          <w:jc w:val="center"/>
        </w:trPr>
        <w:tc>
          <w:tcPr>
            <w:tcW w:w="773" w:type="pct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7266AF91" w14:textId="77777777">
            <w:pPr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4223" w:type="pct"/>
            <w:gridSpan w:val="20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686A347A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Praktyczne - ćwiczenia praktyczne w rozwijaniu intelektu</w:t>
            </w:r>
          </w:p>
        </w:tc>
      </w:tr>
      <w:tr w:rsidRPr="006851F8" w:rsidR="006851F8" w:rsidTr="170EC8CF" w14:paraId="4B7D5442" w14:textId="77777777">
        <w:trPr>
          <w:gridAfter w:val="1"/>
          <w:wAfter w:w="4" w:type="pct"/>
          <w:trHeight w:val="535"/>
          <w:jc w:val="center"/>
        </w:trPr>
        <w:tc>
          <w:tcPr>
            <w:tcW w:w="4996" w:type="pct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456B9699" w14:textId="77777777">
            <w:pPr>
              <w:spacing w:before="240"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OBCIĄŻENIE STUDENTA PRACĄ:</w:t>
            </w:r>
          </w:p>
        </w:tc>
      </w:tr>
      <w:tr w:rsidRPr="006851F8" w:rsidR="006851F8" w:rsidTr="170EC8CF" w14:paraId="02E5FEDC" w14:textId="77777777">
        <w:trPr>
          <w:gridAfter w:val="1"/>
          <w:wAfter w:w="4" w:type="pct"/>
          <w:trHeight w:val="208"/>
          <w:jc w:val="center"/>
        </w:trPr>
        <w:tc>
          <w:tcPr>
            <w:tcW w:w="2961" w:type="pct"/>
            <w:gridSpan w:val="15"/>
            <w:vMerge w:val="restart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2216384D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pacing w:val="-2"/>
                <w:sz w:val="20"/>
                <w:szCs w:val="20"/>
              </w:rPr>
              <w:t>Forma aktywności</w:t>
            </w:r>
          </w:p>
        </w:tc>
        <w:tc>
          <w:tcPr>
            <w:tcW w:w="2035" w:type="pct"/>
            <w:gridSpan w:val="6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497AB106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Liczba godzin na zrealizowanie aktywności</w:t>
            </w:r>
          </w:p>
        </w:tc>
      </w:tr>
      <w:tr w:rsidRPr="006851F8" w:rsidR="006851F8" w:rsidTr="170EC8CF" w14:paraId="47356A56" w14:textId="77777777">
        <w:trPr>
          <w:gridAfter w:val="1"/>
          <w:wAfter w:w="4" w:type="pct"/>
          <w:trHeight w:val="130"/>
          <w:jc w:val="center"/>
        </w:trPr>
        <w:tc>
          <w:tcPr>
            <w:tcW w:w="2961" w:type="pct"/>
            <w:gridSpan w:val="15"/>
            <w:vMerge/>
            <w:tcMar/>
            <w:vAlign w:val="center"/>
          </w:tcPr>
          <w:p w:rsidRPr="006851F8" w:rsidR="006851F8" w:rsidP="006851F8" w:rsidRDefault="006851F8" w14:paraId="4C6F02EE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pct"/>
            <w:gridSpan w:val="4"/>
            <w:tcMar/>
            <w:vAlign w:val="center"/>
          </w:tcPr>
          <w:p w:rsidRPr="006851F8" w:rsidR="006851F8" w:rsidP="006851F8" w:rsidRDefault="006851F8" w14:paraId="59D04977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981" w:type="pct"/>
            <w:gridSpan w:val="2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269F4561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Pr="006851F8" w:rsidR="006851F8" w:rsidTr="170EC8CF" w14:paraId="40C121C2" w14:textId="77777777">
        <w:trPr>
          <w:gridAfter w:val="1"/>
          <w:wAfter w:w="4" w:type="pct"/>
          <w:trHeight w:val="256"/>
          <w:jc w:val="center"/>
        </w:trPr>
        <w:tc>
          <w:tcPr>
            <w:tcW w:w="773" w:type="pct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673D45BF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188" w:type="pct"/>
            <w:gridSpan w:val="14"/>
            <w:tcMar/>
            <w:vAlign w:val="center"/>
          </w:tcPr>
          <w:p w:rsidRPr="006851F8" w:rsidR="006851F8" w:rsidP="006851F8" w:rsidRDefault="006851F8" w14:paraId="34A9AECB" w14:textId="77777777">
            <w:pPr>
              <w:spacing w:after="200" w:line="276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Godziny kontaktowe z prowadzącym (konsultacje i projekt). Przygotowanie dokumentacji praktyki. </w:t>
            </w:r>
          </w:p>
        </w:tc>
        <w:tc>
          <w:tcPr>
            <w:tcW w:w="1054" w:type="pct"/>
            <w:gridSpan w:val="4"/>
            <w:tcMar/>
            <w:vAlign w:val="center"/>
          </w:tcPr>
          <w:p w:rsidRPr="006851F8" w:rsidR="006851F8" w:rsidP="006851F8" w:rsidRDefault="006851F8" w14:paraId="6CA365A1" w14:textId="77777777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Cs/>
                <w:sz w:val="20"/>
                <w:szCs w:val="20"/>
              </w:rPr>
            </w:pPr>
            <w:r w:rsidRPr="006851F8">
              <w:rPr>
                <w:rFonts w:ascii="Calibri" w:hAnsi="Calibri" w:eastAsia="Calibri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81" w:type="pct"/>
            <w:gridSpan w:val="2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537EC10E" w14:textId="77777777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Cs/>
                <w:sz w:val="20"/>
                <w:szCs w:val="20"/>
              </w:rPr>
            </w:pPr>
            <w:r w:rsidRPr="006851F8">
              <w:rPr>
                <w:rFonts w:ascii="Calibri" w:hAnsi="Calibri" w:eastAsia="Calibri" w:cs="Times New Roman"/>
                <w:bCs/>
                <w:sz w:val="20"/>
                <w:szCs w:val="20"/>
              </w:rPr>
              <w:t>6</w:t>
            </w:r>
          </w:p>
        </w:tc>
      </w:tr>
      <w:tr w:rsidRPr="006851F8" w:rsidR="006851F8" w:rsidTr="170EC8CF" w14:paraId="66F1F325" w14:textId="77777777">
        <w:trPr>
          <w:gridAfter w:val="1"/>
          <w:wAfter w:w="4" w:type="pct"/>
          <w:trHeight w:val="256"/>
          <w:jc w:val="center"/>
        </w:trPr>
        <w:tc>
          <w:tcPr>
            <w:tcW w:w="773" w:type="pct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4C38E9FD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188" w:type="pct"/>
            <w:gridSpan w:val="14"/>
            <w:tcMar/>
            <w:vAlign w:val="center"/>
          </w:tcPr>
          <w:p w:rsidRPr="006851F8" w:rsidR="006851F8" w:rsidP="006851F8" w:rsidRDefault="006851F8" w14:paraId="3E7578EF" w14:textId="77777777">
            <w:pPr>
              <w:spacing w:after="200" w:line="276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Praktyka i konsultacje z opiekunem praktyk. </w:t>
            </w:r>
          </w:p>
        </w:tc>
        <w:tc>
          <w:tcPr>
            <w:tcW w:w="1054" w:type="pct"/>
            <w:gridSpan w:val="4"/>
            <w:tcMar/>
            <w:vAlign w:val="center"/>
          </w:tcPr>
          <w:p w:rsidRPr="006851F8" w:rsidR="006851F8" w:rsidP="006851F8" w:rsidRDefault="006851F8" w14:paraId="3BAD437D" w14:textId="77777777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Cs/>
                <w:sz w:val="20"/>
                <w:szCs w:val="20"/>
              </w:rPr>
            </w:pPr>
            <w:r w:rsidRPr="006851F8">
              <w:rPr>
                <w:rFonts w:ascii="Calibri" w:hAnsi="Calibri" w:eastAsia="Calibri" w:cs="Times New Roman"/>
                <w:bCs/>
                <w:sz w:val="20"/>
                <w:szCs w:val="20"/>
              </w:rPr>
              <w:t>375</w:t>
            </w:r>
          </w:p>
        </w:tc>
        <w:tc>
          <w:tcPr>
            <w:tcW w:w="981" w:type="pct"/>
            <w:gridSpan w:val="2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0102E403" w14:textId="77777777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Cs/>
                <w:sz w:val="20"/>
                <w:szCs w:val="20"/>
              </w:rPr>
            </w:pPr>
            <w:r w:rsidRPr="006851F8">
              <w:rPr>
                <w:rFonts w:ascii="Calibri" w:hAnsi="Calibri" w:eastAsia="Calibri" w:cs="Times New Roman"/>
                <w:bCs/>
                <w:sz w:val="20"/>
                <w:szCs w:val="20"/>
              </w:rPr>
              <w:t>375</w:t>
            </w:r>
          </w:p>
        </w:tc>
      </w:tr>
      <w:tr w:rsidRPr="006851F8" w:rsidR="006851F8" w:rsidTr="170EC8CF" w14:paraId="123715C4" w14:textId="77777777">
        <w:trPr>
          <w:gridAfter w:val="1"/>
          <w:wAfter w:w="4" w:type="pct"/>
          <w:jc w:val="center"/>
        </w:trPr>
        <w:tc>
          <w:tcPr>
            <w:tcW w:w="2961" w:type="pct"/>
            <w:gridSpan w:val="15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6B09CB26" w14:textId="77777777">
            <w:pPr>
              <w:keepNext/>
              <w:spacing w:after="0" w:line="240" w:lineRule="auto"/>
              <w:jc w:val="right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SUMA GODZIN</w:t>
            </w:r>
          </w:p>
        </w:tc>
        <w:tc>
          <w:tcPr>
            <w:tcW w:w="1054" w:type="pct"/>
            <w:gridSpan w:val="4"/>
            <w:tcMar/>
            <w:vAlign w:val="center"/>
          </w:tcPr>
          <w:p w:rsidRPr="006851F8" w:rsidR="006851F8" w:rsidP="006851F8" w:rsidRDefault="006851F8" w14:paraId="71C36E02" w14:textId="77777777">
            <w:pPr>
              <w:keepNext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981" w:type="pct"/>
            <w:gridSpan w:val="2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716030A5" w14:textId="77777777">
            <w:pPr>
              <w:keepNext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381</w:t>
            </w:r>
          </w:p>
        </w:tc>
      </w:tr>
      <w:tr w:rsidRPr="006851F8" w:rsidR="006851F8" w:rsidTr="170EC8CF" w14:paraId="78DA15BD" w14:textId="77777777">
        <w:trPr>
          <w:gridAfter w:val="1"/>
          <w:wAfter w:w="4" w:type="pct"/>
          <w:jc w:val="center"/>
        </w:trPr>
        <w:tc>
          <w:tcPr>
            <w:tcW w:w="2961" w:type="pct"/>
            <w:gridSpan w:val="15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6851F8" w:rsidR="006851F8" w:rsidP="006851F8" w:rsidRDefault="006851F8" w14:paraId="664AC25D" w14:textId="77777777"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1054" w:type="pct"/>
            <w:gridSpan w:val="4"/>
            <w:tcBorders>
              <w:bottom w:val="single" w:color="auto" w:sz="4" w:space="0"/>
            </w:tcBorders>
            <w:tcMar/>
            <w:vAlign w:val="center"/>
          </w:tcPr>
          <w:p w:rsidRPr="006851F8" w:rsidR="006851F8" w:rsidP="006851F8" w:rsidRDefault="006851F8" w14:paraId="5D0F5289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1" w:type="pct"/>
            <w:gridSpan w:val="2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2FDE2910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Pr="006851F8" w:rsidR="006851F8" w:rsidTr="170EC8CF" w14:paraId="29074ED4" w14:textId="77777777">
        <w:trPr>
          <w:gridAfter w:val="1"/>
          <w:wAfter w:w="4" w:type="pct"/>
          <w:trHeight w:val="535"/>
          <w:jc w:val="center"/>
        </w:trPr>
        <w:tc>
          <w:tcPr>
            <w:tcW w:w="4996" w:type="pct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6180E613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LITERATURA PODSTAWOWA:</w:t>
            </w:r>
          </w:p>
        </w:tc>
      </w:tr>
      <w:tr w:rsidRPr="006851F8" w:rsidR="006851F8" w:rsidTr="170EC8CF" w14:paraId="7E8AD56D" w14:textId="77777777">
        <w:trPr>
          <w:gridAfter w:val="1"/>
          <w:wAfter w:w="4" w:type="pct"/>
          <w:trHeight w:val="307"/>
          <w:jc w:val="center"/>
        </w:trPr>
        <w:tc>
          <w:tcPr>
            <w:tcW w:w="973" w:type="pct"/>
            <w:gridSpan w:val="3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1867F262" w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4023" w:type="pct"/>
            <w:gridSpan w:val="18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66CA6B7F" w14:textId="1CD32B40">
            <w:pPr>
              <w:spacing w:after="200" w:line="276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170EC8CF" w:rsidR="006851F8">
              <w:rPr>
                <w:rFonts w:ascii="Times New Roman" w:hAnsi="Times New Roman" w:eastAsia="Calibri" w:cs="Times New Roman"/>
                <w:sz w:val="20"/>
                <w:szCs w:val="20"/>
              </w:rPr>
              <w:t>Zarządzenie Rektora 16/19/20 z dnia 14 listopada 2019 r. w sprawie udoskonalenia Regulaminu praktyk zawodowych w W</w:t>
            </w:r>
            <w:r w:rsidRPr="170EC8CF" w:rsidR="2A33E496">
              <w:rPr>
                <w:rFonts w:ascii="Times New Roman" w:hAnsi="Times New Roman" w:eastAsia="Calibri" w:cs="Times New Roman"/>
                <w:sz w:val="20"/>
                <w:szCs w:val="20"/>
              </w:rPr>
              <w:t>rocławskiej Akademii Biznesu w Naukach Stosowanych</w:t>
            </w:r>
          </w:p>
        </w:tc>
      </w:tr>
      <w:tr w:rsidRPr="006851F8" w:rsidR="006851F8" w:rsidTr="170EC8CF" w14:paraId="16DB8F64" w14:textId="77777777">
        <w:trPr>
          <w:gridAfter w:val="1"/>
          <w:wAfter w:w="4" w:type="pct"/>
          <w:trHeight w:val="535"/>
          <w:jc w:val="center"/>
        </w:trPr>
        <w:tc>
          <w:tcPr>
            <w:tcW w:w="4996" w:type="pct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2F2AC530" w14:textId="77777777">
            <w:pPr>
              <w:spacing w:before="240" w:after="20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LITERATURA UZUPEŁNIAJĄCA:</w:t>
            </w:r>
          </w:p>
        </w:tc>
      </w:tr>
      <w:tr w:rsidRPr="006851F8" w:rsidR="006851F8" w:rsidTr="170EC8CF" w14:paraId="45CDDE1D" w14:textId="77777777">
        <w:trPr>
          <w:gridAfter w:val="1"/>
          <w:wAfter w:w="4" w:type="pct"/>
          <w:trHeight w:val="308"/>
          <w:jc w:val="center"/>
        </w:trPr>
        <w:tc>
          <w:tcPr>
            <w:tcW w:w="973" w:type="pct"/>
            <w:gridSpan w:val="3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0018B7B7" w14:textId="77777777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4023" w:type="pct"/>
            <w:gridSpan w:val="18"/>
            <w:tcBorders>
              <w:right w:val="single" w:color="auto" w:sz="4" w:space="0"/>
            </w:tcBorders>
            <w:tcMar/>
          </w:tcPr>
          <w:p w:rsidRPr="006851F8" w:rsidR="006851F8" w:rsidP="006851F8" w:rsidRDefault="006851F8" w14:paraId="4F4C866D" w14:textId="7E3EBD6E">
            <w:pPr>
              <w:spacing w:after="0" w:line="276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170EC8CF" w:rsidR="006851F8">
              <w:rPr>
                <w:rFonts w:ascii="Times New Roman" w:hAnsi="Times New Roman" w:eastAsia="Calibri" w:cs="Times New Roman"/>
                <w:sz w:val="20"/>
                <w:szCs w:val="20"/>
              </w:rPr>
              <w:t>Regulamin studiów W</w:t>
            </w:r>
            <w:r w:rsidRPr="170EC8CF" w:rsidR="6D88EBC8">
              <w:rPr>
                <w:rFonts w:ascii="Times New Roman" w:hAnsi="Times New Roman" w:eastAsia="Calibri" w:cs="Times New Roman"/>
                <w:sz w:val="20"/>
                <w:szCs w:val="20"/>
              </w:rPr>
              <w:t>AB</w:t>
            </w:r>
          </w:p>
        </w:tc>
      </w:tr>
      <w:tr w:rsidRPr="006851F8" w:rsidR="006851F8" w:rsidTr="170EC8CF" w14:paraId="6A07FB4A" w14:textId="77777777">
        <w:trPr>
          <w:gridAfter w:val="1"/>
          <w:wAfter w:w="4" w:type="pct"/>
          <w:trHeight w:val="535"/>
          <w:jc w:val="center"/>
        </w:trPr>
        <w:tc>
          <w:tcPr>
            <w:tcW w:w="4996" w:type="pct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05CECFD6" w14:textId="77777777">
            <w:pPr>
              <w:spacing w:before="240" w:after="12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KRYTERIA OCENY:</w:t>
            </w:r>
          </w:p>
        </w:tc>
      </w:tr>
      <w:tr w:rsidRPr="006851F8" w:rsidR="006851F8" w:rsidTr="170EC8CF" w14:paraId="39F8F5F0" w14:textId="77777777">
        <w:trPr>
          <w:gridAfter w:val="1"/>
          <w:wAfter w:w="4" w:type="pct"/>
          <w:trHeight w:val="417"/>
          <w:jc w:val="center"/>
        </w:trPr>
        <w:tc>
          <w:tcPr>
            <w:tcW w:w="1270" w:type="pct"/>
            <w:gridSpan w:val="6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4F4028B6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Efekty kształcenia</w:t>
            </w:r>
          </w:p>
        </w:tc>
        <w:tc>
          <w:tcPr>
            <w:tcW w:w="783" w:type="pct"/>
            <w:gridSpan w:val="3"/>
            <w:tcMar/>
            <w:vAlign w:val="center"/>
          </w:tcPr>
          <w:p w:rsidRPr="006851F8" w:rsidR="006851F8" w:rsidP="006851F8" w:rsidRDefault="006851F8" w14:paraId="6B66BE5C" w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Na ocenę 2</w:t>
            </w:r>
          </w:p>
        </w:tc>
        <w:tc>
          <w:tcPr>
            <w:tcW w:w="801" w:type="pct"/>
            <w:gridSpan w:val="5"/>
            <w:tcMar/>
            <w:vAlign w:val="center"/>
          </w:tcPr>
          <w:p w:rsidRPr="006851F8" w:rsidR="006851F8" w:rsidP="006851F8" w:rsidRDefault="006851F8" w14:paraId="5FA1AD01" w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Na ocenę 3</w:t>
            </w:r>
          </w:p>
        </w:tc>
        <w:tc>
          <w:tcPr>
            <w:tcW w:w="1064" w:type="pct"/>
            <w:gridSpan w:val="4"/>
            <w:tcMar/>
            <w:vAlign w:val="center"/>
          </w:tcPr>
          <w:p w:rsidRPr="006851F8" w:rsidR="006851F8" w:rsidP="006851F8" w:rsidRDefault="006851F8" w14:paraId="5876FA9F" w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Na ocenę 4</w:t>
            </w:r>
          </w:p>
        </w:tc>
        <w:tc>
          <w:tcPr>
            <w:tcW w:w="1079" w:type="pct"/>
            <w:gridSpan w:val="3"/>
            <w:tcBorders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677977E2" w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Na ocenę 5</w:t>
            </w:r>
          </w:p>
        </w:tc>
      </w:tr>
      <w:tr w:rsidRPr="006851F8" w:rsidR="006851F8" w:rsidTr="170EC8CF" w14:paraId="29E32D9E" w14:textId="77777777">
        <w:trPr>
          <w:gridAfter w:val="1"/>
          <w:wAfter w:w="4" w:type="pct"/>
          <w:trHeight w:val="236"/>
          <w:jc w:val="center"/>
        </w:trPr>
        <w:tc>
          <w:tcPr>
            <w:tcW w:w="1270" w:type="pct"/>
            <w:gridSpan w:val="6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1EFFD40D" w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 xml:space="preserve">Efekt 1 -5 </w:t>
            </w:r>
          </w:p>
        </w:tc>
        <w:tc>
          <w:tcPr>
            <w:tcW w:w="783" w:type="pct"/>
            <w:gridSpan w:val="3"/>
            <w:tcMar/>
          </w:tcPr>
          <w:p w:rsidRPr="006851F8" w:rsidR="006851F8" w:rsidP="006851F8" w:rsidRDefault="006851F8" w14:paraId="5776C4B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Brak dokumentacji sprawozdawczej potwierdzającej osiągnięcie efektów    &lt;=50%</w:t>
            </w:r>
          </w:p>
        </w:tc>
        <w:tc>
          <w:tcPr>
            <w:tcW w:w="801" w:type="pct"/>
            <w:gridSpan w:val="5"/>
            <w:tcMar/>
          </w:tcPr>
          <w:p w:rsidRPr="006851F8" w:rsidR="006851F8" w:rsidP="006851F8" w:rsidRDefault="006851F8" w14:paraId="0265CA6C" w14:textId="77777777">
            <w:pPr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Dokumentacja niekompletna – efekty osiągnięte w małym zakresie</w:t>
            </w:r>
          </w:p>
          <w:p w:rsidRPr="006851F8" w:rsidR="006851F8" w:rsidP="006851F8" w:rsidRDefault="006851F8" w14:paraId="16134337" w14:textId="77777777">
            <w:pPr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51-70%</w:t>
            </w:r>
          </w:p>
        </w:tc>
        <w:tc>
          <w:tcPr>
            <w:tcW w:w="1064" w:type="pct"/>
            <w:gridSpan w:val="4"/>
            <w:tcMar/>
          </w:tcPr>
          <w:p w:rsidRPr="006851F8" w:rsidR="006851F8" w:rsidP="006851F8" w:rsidRDefault="006851F8" w14:paraId="7C064E60" w14:textId="77777777">
            <w:pPr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Dokumentacja kompletna – efekty osiągnięte, drobne uwagi. </w:t>
            </w:r>
          </w:p>
          <w:p w:rsidRPr="006851F8" w:rsidR="006851F8" w:rsidP="006851F8" w:rsidRDefault="006851F8" w14:paraId="18F9AEF7" w14:textId="77777777">
            <w:pPr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&gt;=70-89%</w:t>
            </w:r>
          </w:p>
        </w:tc>
        <w:tc>
          <w:tcPr>
            <w:tcW w:w="1079" w:type="pct"/>
            <w:gridSpan w:val="3"/>
            <w:tcBorders>
              <w:right w:val="single" w:color="auto" w:sz="4" w:space="0"/>
            </w:tcBorders>
            <w:tcMar/>
          </w:tcPr>
          <w:p w:rsidRPr="006851F8" w:rsidR="006851F8" w:rsidP="006851F8" w:rsidRDefault="006851F8" w14:paraId="3DB9F766" w14:textId="77777777">
            <w:pPr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Dokumentacja kompletna – efekty osiągnięte bez zastrzeżeń.</w:t>
            </w:r>
          </w:p>
          <w:p w:rsidRPr="006851F8" w:rsidR="006851F8" w:rsidP="006851F8" w:rsidRDefault="006851F8" w14:paraId="2254CA57" w14:textId="77777777">
            <w:pPr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&gt;=90%</w:t>
            </w:r>
          </w:p>
        </w:tc>
      </w:tr>
      <w:tr w:rsidRPr="006851F8" w:rsidR="006851F8" w:rsidTr="170EC8CF" w14:paraId="37CE2D90" w14:textId="77777777">
        <w:trPr>
          <w:gridAfter w:val="1"/>
          <w:wAfter w:w="4" w:type="pct"/>
          <w:trHeight w:val="236"/>
          <w:jc w:val="center"/>
        </w:trPr>
        <w:tc>
          <w:tcPr>
            <w:tcW w:w="1270" w:type="pct"/>
            <w:gridSpan w:val="6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0B59E137" w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Ocena praktyki na</w:t>
            </w:r>
          </w:p>
          <w:p w:rsidRPr="006851F8" w:rsidR="006851F8" w:rsidP="006851F8" w:rsidRDefault="006851F8" w14:paraId="1221B427" w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podstawie Wniosku</w:t>
            </w:r>
          </w:p>
          <w:p w:rsidRPr="006851F8" w:rsidR="006851F8" w:rsidP="006851F8" w:rsidRDefault="006851F8" w14:paraId="32090659" w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o zaliczenie pracy</w:t>
            </w:r>
          </w:p>
          <w:p w:rsidRPr="006851F8" w:rsidR="006851F8" w:rsidP="006851F8" w:rsidRDefault="006851F8" w14:paraId="1F45576E" w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zawodowej</w:t>
            </w:r>
          </w:p>
          <w:p w:rsidRPr="006851F8" w:rsidR="006851F8" w:rsidP="006851F8" w:rsidRDefault="006851F8" w14:paraId="4237DB4C" w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na poczet obowiązkowej</w:t>
            </w:r>
          </w:p>
          <w:p w:rsidRPr="006851F8" w:rsidR="006851F8" w:rsidP="006851F8" w:rsidRDefault="006851F8" w14:paraId="73E4BF42" w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praktyki zawodowej</w:t>
            </w:r>
          </w:p>
        </w:tc>
        <w:tc>
          <w:tcPr>
            <w:tcW w:w="3726" w:type="pct"/>
            <w:gridSpan w:val="15"/>
            <w:tcBorders>
              <w:right w:val="single" w:color="auto" w:sz="4" w:space="0"/>
            </w:tcBorders>
            <w:tcMar/>
          </w:tcPr>
          <w:p w:rsidRPr="006851F8" w:rsidR="006851F8" w:rsidP="006851F8" w:rsidRDefault="006851F8" w14:paraId="298A4036" w14:textId="77777777">
            <w:pPr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Ocena praktyki = (0,8 Umiejętności + 0,2 Kompetencje społeczne) osiągniętych efektów</w:t>
            </w:r>
          </w:p>
        </w:tc>
      </w:tr>
      <w:tr w:rsidRPr="006851F8" w:rsidR="006851F8" w:rsidTr="170EC8CF" w14:paraId="7F987D13" w14:textId="77777777">
        <w:trPr>
          <w:gridAfter w:val="1"/>
          <w:wAfter w:w="4" w:type="pct"/>
          <w:trHeight w:val="236"/>
          <w:jc w:val="center"/>
        </w:trPr>
        <w:tc>
          <w:tcPr>
            <w:tcW w:w="1270" w:type="pct"/>
            <w:gridSpan w:val="6"/>
            <w:tcBorders>
              <w:left w:val="single" w:color="auto" w:sz="4" w:space="0"/>
            </w:tcBorders>
            <w:tcMar/>
            <w:vAlign w:val="center"/>
          </w:tcPr>
          <w:p w:rsidRPr="006851F8" w:rsidR="006851F8" w:rsidP="006851F8" w:rsidRDefault="006851F8" w14:paraId="7BB6ADE6" w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Ocena praktyki</w:t>
            </w:r>
          </w:p>
          <w:p w:rsidRPr="006851F8" w:rsidR="006851F8" w:rsidP="006851F8" w:rsidRDefault="006851F8" w14:paraId="2A3A406D" w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zawodowej</w:t>
            </w:r>
          </w:p>
        </w:tc>
        <w:tc>
          <w:tcPr>
            <w:tcW w:w="3726" w:type="pct"/>
            <w:gridSpan w:val="15"/>
            <w:tcBorders>
              <w:right w:val="single" w:color="auto" w:sz="4" w:space="0"/>
            </w:tcBorders>
            <w:tcMar/>
          </w:tcPr>
          <w:p w:rsidRPr="006851F8" w:rsidR="006851F8" w:rsidP="006851F8" w:rsidRDefault="006851F8" w14:paraId="17C6506B" w14:textId="77777777">
            <w:pPr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Ocena praktyki = 0,7 Opiekun + 0,3 Pracodawca</w:t>
            </w:r>
          </w:p>
          <w:p w:rsidRPr="006851F8" w:rsidR="006851F8" w:rsidP="006851F8" w:rsidRDefault="006851F8" w14:paraId="2E07E2E7" w14:textId="77777777">
            <w:pPr>
              <w:spacing w:after="20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Ocena Opiekuna = 0,8 Umiejętności + 0 0,2 Kompetencje społeczne</w:t>
            </w:r>
          </w:p>
        </w:tc>
      </w:tr>
      <w:tr w:rsidRPr="006851F8" w:rsidR="006851F8" w:rsidTr="170EC8CF" w14:paraId="4E0F0E85" w14:textId="77777777">
        <w:trPr>
          <w:gridAfter w:val="1"/>
          <w:wAfter w:w="4" w:type="pct"/>
          <w:trHeight w:val="535"/>
          <w:jc w:val="center"/>
        </w:trPr>
        <w:tc>
          <w:tcPr>
            <w:tcW w:w="4996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851F8" w:rsidR="006851F8" w:rsidP="006851F8" w:rsidRDefault="006851F8" w14:paraId="180334D8" w14:textId="77777777">
            <w:pPr>
              <w:spacing w:before="240" w:after="12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INNE PRZYDATNE INFORMACJE O PRZEDMIOCIE:</w:t>
            </w:r>
          </w:p>
        </w:tc>
      </w:tr>
      <w:tr w:rsidRPr="006851F8" w:rsidR="006851F8" w:rsidTr="170EC8CF" w14:paraId="54D9DBD5" w14:textId="77777777">
        <w:trPr>
          <w:trHeight w:val="256"/>
          <w:jc w:val="center"/>
        </w:trPr>
        <w:tc>
          <w:tcPr>
            <w:tcW w:w="9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32ACEC2B" w14:textId="7777777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4013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2EECFE0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Plan studiów i zakładane efekty kształcenia są udostępniane studentom na platformie e-learningowej i w Biurze Dydaktyki.  </w:t>
            </w:r>
          </w:p>
        </w:tc>
      </w:tr>
      <w:tr w:rsidRPr="006851F8" w:rsidR="006851F8" w:rsidTr="170EC8CF" w14:paraId="446DDF8A" w14:textId="77777777">
        <w:trPr>
          <w:trHeight w:val="256"/>
          <w:jc w:val="center"/>
        </w:trPr>
        <w:tc>
          <w:tcPr>
            <w:tcW w:w="9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44D3684C" w14:textId="7777777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4013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7D55175A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Sylabusy praktyk są prezentowane studentom przez Opiekuna praktyk na zajęciach organizacyjnych. </w:t>
            </w:r>
          </w:p>
        </w:tc>
      </w:tr>
      <w:tr w:rsidRPr="006851F8" w:rsidR="006851F8" w:rsidTr="170EC8CF" w14:paraId="763E81AA" w14:textId="77777777">
        <w:trPr>
          <w:trHeight w:val="256"/>
          <w:jc w:val="center"/>
        </w:trPr>
        <w:tc>
          <w:tcPr>
            <w:tcW w:w="9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4625971C" w14:textId="7777777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4013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2B22EF2E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Terminy zaliczeń wynikają z planu zajęć a szczegółowe daty ustala Opiekun praktyk i przekazuje do Biura Dydaktyki</w:t>
            </w:r>
          </w:p>
        </w:tc>
      </w:tr>
      <w:tr w:rsidRPr="006851F8" w:rsidR="006851F8" w:rsidTr="170EC8CF" w14:paraId="5F26901B" w14:textId="77777777">
        <w:trPr>
          <w:trHeight w:val="256"/>
          <w:jc w:val="center"/>
        </w:trPr>
        <w:tc>
          <w:tcPr>
            <w:tcW w:w="9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57013B4F" w14:textId="7777777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</w:p>
        </w:tc>
        <w:tc>
          <w:tcPr>
            <w:tcW w:w="4013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851F8" w:rsidR="006851F8" w:rsidP="006851F8" w:rsidRDefault="006851F8" w14:paraId="654D3CE8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Terminy konsultacji Wykładowców są zgłaszane do Biura Dydaktyki i zamieszczane przez Wykładowców na Wirtualnym dziekanacie</w:t>
            </w:r>
          </w:p>
        </w:tc>
      </w:tr>
      <w:tr w:rsidRPr="006851F8" w:rsidR="006851F8" w:rsidTr="170EC8CF" w14:paraId="1F4DF317" w14:textId="77777777">
        <w:trPr>
          <w:gridAfter w:val="1"/>
          <w:wAfter w:w="4" w:type="pct"/>
          <w:trHeight w:val="1534"/>
          <w:jc w:val="center"/>
        </w:trPr>
        <w:tc>
          <w:tcPr>
            <w:tcW w:w="2625" w:type="pct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bottom"/>
          </w:tcPr>
          <w:p w:rsidRPr="006851F8" w:rsidR="006851F8" w:rsidP="006851F8" w:rsidRDefault="006851F8" w14:paraId="6573575D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371" w:type="pct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bottom"/>
          </w:tcPr>
          <w:p w:rsidRPr="006851F8" w:rsidR="006851F8" w:rsidP="006851F8" w:rsidRDefault="006851F8" w14:paraId="14EB78C8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16"/>
                <w:szCs w:val="16"/>
              </w:rPr>
            </w:pPr>
            <w:r w:rsidRPr="006851F8">
              <w:rPr>
                <w:rFonts w:ascii="Times New Roman" w:hAnsi="Times New Roman" w:eastAsia="Calibri" w:cs="Times New Roman"/>
                <w:bCs/>
                <w:sz w:val="16"/>
                <w:szCs w:val="16"/>
              </w:rPr>
              <w:t>……………………………………………….</w:t>
            </w:r>
          </w:p>
          <w:p w:rsidRPr="006851F8" w:rsidR="006851F8" w:rsidP="006851F8" w:rsidRDefault="006851F8" w14:paraId="28855D03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16"/>
                <w:szCs w:val="16"/>
              </w:rPr>
            </w:pPr>
            <w:r w:rsidRPr="006851F8">
              <w:rPr>
                <w:rFonts w:ascii="Times New Roman" w:hAnsi="Times New Roman" w:eastAsia="Calibri" w:cs="Times New Roman"/>
                <w:bCs/>
                <w:sz w:val="16"/>
                <w:szCs w:val="16"/>
              </w:rPr>
              <w:t>podpis Kierownika Katedry/Zakładu</w:t>
            </w:r>
          </w:p>
        </w:tc>
      </w:tr>
    </w:tbl>
    <w:p w:rsidRPr="006851F8" w:rsidR="006851F8" w:rsidP="006851F8" w:rsidRDefault="006851F8" w14:paraId="0C737946" w14:textId="77777777">
      <w:pPr>
        <w:spacing w:after="200" w:line="276" w:lineRule="auto"/>
        <w:rPr>
          <w:rFonts w:ascii="Cambria" w:hAnsi="Cambria" w:eastAsia="Times New Roman" w:cs="Times New Roman"/>
          <w:b/>
          <w:bCs/>
          <w:color w:val="4F81BD"/>
          <w:sz w:val="26"/>
          <w:szCs w:val="26"/>
          <w:lang w:eastAsia="pl-PL"/>
        </w:rPr>
      </w:pPr>
    </w:p>
    <w:p w:rsidRPr="00C424C7" w:rsidR="00C424C7" w:rsidP="00C424C7" w:rsidRDefault="00C424C7" w14:paraId="0B4FF1ED" w14:textId="777777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pl-PL" w:bidi="pl-PL"/>
        </w:rPr>
      </w:pPr>
      <w:r w:rsidRPr="00C424C7">
        <w:rPr>
          <w:rFonts w:ascii="Times New Roman" w:hAnsi="Times New Roman" w:eastAsia="Times New Roman" w:cs="Times New Roman"/>
          <w:b/>
          <w:bCs/>
          <w:sz w:val="28"/>
          <w:szCs w:val="28"/>
          <w:lang w:eastAsia="pl-PL" w:bidi="pl-PL"/>
        </w:rPr>
        <w:t>ZAŁĄCZNIKI</w:t>
      </w:r>
    </w:p>
    <w:p w:rsidRPr="00C424C7" w:rsidR="00C424C7" w:rsidP="00C424C7" w:rsidRDefault="00C424C7" w14:paraId="1500D43D" w14:textId="77777777">
      <w:pPr>
        <w:widowControl w:val="0"/>
        <w:spacing w:before="71" w:after="0" w:line="278" w:lineRule="auto"/>
        <w:ind w:left="256" w:right="1027"/>
        <w:jc w:val="right"/>
        <w:rPr>
          <w:rFonts w:ascii="Times New Roman" w:hAnsi="Times New Roman" w:eastAsia="Times New Roman" w:cs="Times New Roman"/>
          <w:i/>
          <w:sz w:val="18"/>
          <w:szCs w:val="18"/>
          <w:lang w:eastAsia="pl-PL"/>
        </w:rPr>
      </w:pPr>
      <w:r w:rsidRPr="00C424C7">
        <w:rPr>
          <w:rFonts w:ascii="Times New Roman" w:hAnsi="Times New Roman" w:eastAsia="Times New Roman" w:cs="Times New Roman"/>
          <w:i/>
          <w:sz w:val="16"/>
          <w:szCs w:val="16"/>
          <w:lang w:eastAsia="pl-PL"/>
        </w:rPr>
        <w:t>Załącznik nr 1</w:t>
      </w:r>
    </w:p>
    <w:p w:rsidRPr="00C424C7" w:rsidR="00C424C7" w:rsidP="00C424C7" w:rsidRDefault="00C424C7" w14:paraId="5BDAD20B" w14:textId="77777777">
      <w:pPr>
        <w:widowControl w:val="0"/>
        <w:spacing w:before="71" w:after="0" w:line="278" w:lineRule="auto"/>
        <w:ind w:left="256" w:right="1027"/>
        <w:jc w:val="right"/>
        <w:rPr>
          <w:rFonts w:ascii="Times New Roman" w:hAnsi="Times New Roman" w:eastAsia="Times New Roman" w:cs="Times New Roman"/>
          <w:i/>
          <w:sz w:val="16"/>
          <w:szCs w:val="16"/>
          <w:lang w:eastAsia="pl-PL"/>
        </w:rPr>
      </w:pPr>
    </w:p>
    <w:p w:rsidRPr="00C424C7" w:rsidR="00C424C7" w:rsidP="00C424C7" w:rsidRDefault="00C424C7" w14:paraId="74B8DE70" w14:textId="77777777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Cambria" w:hAnsi="Cambria" w:eastAsia="Times New Roman" w:cs="Times New Roman"/>
          <w:b/>
          <w:bCs/>
          <w:color w:val="000000"/>
          <w:sz w:val="26"/>
          <w:szCs w:val="26"/>
          <w:lang w:eastAsia="pl-PL" w:bidi="pl-PL"/>
        </w:rPr>
      </w:pPr>
      <w:bookmarkStart w:name="_heading=h.30j0zll" w:colFirst="0" w:colLast="0" w:id="1"/>
      <w:bookmarkEnd w:id="1"/>
      <w:r w:rsidRPr="00C424C7">
        <w:rPr>
          <w:rFonts w:ascii="Cambria" w:hAnsi="Cambria" w:eastAsia="Times New Roman" w:cs="Times New Roman"/>
          <w:b/>
          <w:bCs/>
          <w:color w:val="000000"/>
          <w:sz w:val="26"/>
          <w:szCs w:val="26"/>
          <w:lang w:eastAsia="pl-PL" w:bidi="pl-PL"/>
        </w:rPr>
        <w:lastRenderedPageBreak/>
        <w:t>Program praktyki dla kierunku Zarządzanie</w:t>
      </w:r>
    </w:p>
    <w:p w:rsidRPr="00C424C7" w:rsidR="00C424C7" w:rsidP="00C424C7" w:rsidRDefault="00C424C7" w14:paraId="733A64D9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C424C7" w:rsidR="00C424C7" w:rsidP="00C424C7" w:rsidRDefault="00C424C7" w14:paraId="223BC3E8" w14:textId="77777777">
      <w:pPr>
        <w:widowControl w:val="0"/>
        <w:spacing w:after="0" w:line="276" w:lineRule="auto"/>
        <w:jc w:val="both"/>
        <w:rPr>
          <w:rFonts w:ascii="Times New Roman" w:hAnsi="Times New Roman" w:eastAsia="Times New Roman" w:cs="Times New Roman"/>
          <w:b/>
          <w:lang w:eastAsia="pl-PL"/>
        </w:rPr>
      </w:pPr>
      <w:r w:rsidRPr="00C424C7">
        <w:rPr>
          <w:rFonts w:ascii="Times New Roman" w:hAnsi="Times New Roman" w:eastAsia="Times New Roman" w:cs="Times New Roman"/>
          <w:b/>
          <w:lang w:eastAsia="pl-PL"/>
        </w:rPr>
        <w:t>ZASADY OGÓLNE PRAKTYKI</w:t>
      </w:r>
    </w:p>
    <w:p w:rsidRPr="00C424C7" w:rsidR="00C424C7" w:rsidP="00C424C7" w:rsidRDefault="00C424C7" w14:paraId="69D7647C" w14:textId="77777777">
      <w:pPr>
        <w:widowControl w:val="0"/>
        <w:numPr>
          <w:ilvl w:val="0"/>
          <w:numId w:val="7"/>
        </w:numPr>
        <w:tabs>
          <w:tab w:val="left" w:pos="283"/>
        </w:tabs>
        <w:spacing w:after="0" w:line="276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>Praktyka stanowi integralną część planu studiów. Informacje o odbytych przez studenta praktykach znajdą się w wystawionym po zakończeniu studiów suplemencie do dyplomu.</w:t>
      </w:r>
    </w:p>
    <w:p w:rsidRPr="00C424C7" w:rsidR="00C424C7" w:rsidP="00C424C7" w:rsidRDefault="00C424C7" w14:paraId="0736D4A6" w14:textId="77777777">
      <w:pPr>
        <w:widowControl w:val="0"/>
        <w:numPr>
          <w:ilvl w:val="0"/>
          <w:numId w:val="7"/>
        </w:numPr>
        <w:tabs>
          <w:tab w:val="left" w:pos="283"/>
        </w:tabs>
        <w:spacing w:after="0" w:line="276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 xml:space="preserve">Praktyka zawodowa na kierunku Zarządzanie realizowana jest w terminach i w wymiarze określonych w planie studiów dla danego rodzaju, formy i profilu studiów. </w:t>
      </w:r>
    </w:p>
    <w:p w:rsidRPr="00C424C7" w:rsidR="00C424C7" w:rsidP="00C424C7" w:rsidRDefault="00C424C7" w14:paraId="5D88917C" w14:textId="77777777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 xml:space="preserve">Dzienna i tygodniowa liczba realizowanych godzin praktyki może dostosowana do wewnętrznych ustaleń czy możliwości placówki przyjmującej studenta, jednak w sumie musi ona być równa wymiarowi określonemu w planie studiów. </w:t>
      </w:r>
    </w:p>
    <w:p w:rsidRPr="00C424C7" w:rsidR="00C424C7" w:rsidP="00C424C7" w:rsidRDefault="00C424C7" w14:paraId="5B423031" w14:textId="77777777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>Praktyka może być realizowana w placówkach o całodobowym trybie pracy, czas pracy jednak nie może przekraczać 8 godzin na dobę i przeciętnie 40 godzin w pięciodniowym tygodniu pracy.</w:t>
      </w:r>
    </w:p>
    <w:p w:rsidRPr="00C424C7" w:rsidR="00C424C7" w:rsidP="00C424C7" w:rsidRDefault="00C424C7" w14:paraId="153FA21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480" w:lineRule="auto"/>
        <w:jc w:val="both"/>
        <w:rPr>
          <w:rFonts w:ascii="Times New Roman" w:hAnsi="Times New Roman" w:eastAsia="Times New Roman" w:cs="Times New Roman"/>
          <w:i/>
          <w:color w:val="000000"/>
          <w:lang w:eastAsia="pl-PL"/>
        </w:rPr>
      </w:pPr>
    </w:p>
    <w:p w:rsidRPr="00C424C7" w:rsidR="00C424C7" w:rsidP="00C424C7" w:rsidRDefault="00C424C7" w14:paraId="453A2179" w14:textId="77777777">
      <w:pPr>
        <w:widowControl w:val="0"/>
        <w:spacing w:after="0" w:line="276" w:lineRule="auto"/>
        <w:jc w:val="both"/>
        <w:rPr>
          <w:rFonts w:ascii="Times New Roman" w:hAnsi="Times New Roman" w:eastAsia="Times New Roman" w:cs="Times New Roman"/>
          <w:b/>
          <w:lang w:eastAsia="pl-PL"/>
        </w:rPr>
      </w:pPr>
      <w:r w:rsidRPr="00C424C7">
        <w:rPr>
          <w:rFonts w:ascii="Times New Roman" w:hAnsi="Times New Roman" w:eastAsia="Times New Roman" w:cs="Times New Roman"/>
          <w:b/>
          <w:lang w:eastAsia="pl-PL"/>
        </w:rPr>
        <w:t>SZCZEGÓLOWE EFEKTY UCZENIA SIĘ  OKREŚLONE DLA PRAKTYKI  ZAWODOWEJ</w:t>
      </w:r>
    </w:p>
    <w:p w:rsidRPr="00C424C7" w:rsidR="00C424C7" w:rsidP="00C424C7" w:rsidRDefault="00C424C7" w14:paraId="622305FB" w14:textId="77777777">
      <w:pPr>
        <w:widowControl w:val="0"/>
        <w:spacing w:after="0" w:line="276" w:lineRule="auto"/>
        <w:jc w:val="both"/>
        <w:rPr>
          <w:rFonts w:ascii="Times New Roman" w:hAnsi="Times New Roman" w:eastAsia="Times New Roman" w:cs="Times New Roman"/>
          <w:color w:val="EBEB00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color w:val="141400"/>
          <w:sz w:val="24"/>
          <w:szCs w:val="24"/>
          <w:lang w:eastAsia="pl-PL"/>
        </w:rPr>
        <w:t xml:space="preserve">Do </w:t>
      </w:r>
      <w:r w:rsidRPr="00C424C7">
        <w:rPr>
          <w:rFonts w:ascii="Times New Roman" w:hAnsi="Times New Roman" w:eastAsia="Times New Roman" w:cs="Times New Roman"/>
          <w:color w:val="2F2F00"/>
          <w:sz w:val="24"/>
          <w:szCs w:val="24"/>
          <w:lang w:eastAsia="pl-PL"/>
        </w:rPr>
        <w:t xml:space="preserve">szczegółowych </w:t>
      </w:r>
      <w:r w:rsidRPr="00C424C7">
        <w:rPr>
          <w:rFonts w:ascii="Times New Roman" w:hAnsi="Times New Roman" w:eastAsia="Times New Roman" w:cs="Times New Roman"/>
          <w:color w:val="2D2D00"/>
          <w:sz w:val="24"/>
          <w:szCs w:val="24"/>
          <w:lang w:eastAsia="pl-PL"/>
        </w:rPr>
        <w:t xml:space="preserve">efektów </w:t>
      </w:r>
      <w:r w:rsidRPr="00C424C7">
        <w:rPr>
          <w:rFonts w:ascii="Times New Roman" w:hAnsi="Times New Roman" w:eastAsia="Times New Roman" w:cs="Times New Roman"/>
          <w:color w:val="0B0B00"/>
          <w:sz w:val="24"/>
          <w:szCs w:val="24"/>
          <w:lang w:eastAsia="pl-PL"/>
        </w:rPr>
        <w:t xml:space="preserve">uczenia </w:t>
      </w:r>
      <w:r w:rsidRPr="00C424C7">
        <w:rPr>
          <w:rFonts w:ascii="Times New Roman" w:hAnsi="Times New Roman" w:eastAsia="Times New Roman" w:cs="Times New Roman"/>
          <w:color w:val="2A2A00"/>
          <w:sz w:val="24"/>
          <w:szCs w:val="24"/>
          <w:lang w:eastAsia="pl-PL"/>
        </w:rPr>
        <w:t xml:space="preserve">się </w:t>
      </w:r>
      <w:r w:rsidRPr="00C424C7">
        <w:rPr>
          <w:rFonts w:ascii="Times New Roman" w:hAnsi="Times New Roman" w:eastAsia="Times New Roman" w:cs="Times New Roman"/>
          <w:color w:val="161600"/>
          <w:sz w:val="24"/>
          <w:szCs w:val="24"/>
          <w:lang w:eastAsia="pl-PL"/>
        </w:rPr>
        <w:t xml:space="preserve">praktyki </w:t>
      </w:r>
      <w:r w:rsidRPr="00C424C7">
        <w:rPr>
          <w:rFonts w:ascii="Times New Roman" w:hAnsi="Times New Roman" w:eastAsia="Times New Roman" w:cs="Times New Roman"/>
          <w:color w:val="111100"/>
          <w:sz w:val="24"/>
          <w:szCs w:val="24"/>
          <w:lang w:eastAsia="pl-PL"/>
        </w:rPr>
        <w:t xml:space="preserve">zawodowej </w:t>
      </w:r>
      <w:r w:rsidRPr="00C424C7">
        <w:rPr>
          <w:rFonts w:ascii="Times New Roman" w:hAnsi="Times New Roman" w:eastAsia="Times New Roman" w:cs="Times New Roman"/>
          <w:color w:val="080800"/>
          <w:sz w:val="24"/>
          <w:szCs w:val="24"/>
          <w:lang w:eastAsia="pl-PL"/>
        </w:rPr>
        <w:t>zaliczamy</w:t>
      </w:r>
      <w:r w:rsidRPr="00C424C7">
        <w:rPr>
          <w:rFonts w:ascii="Times New Roman" w:hAnsi="Times New Roman" w:eastAsia="Times New Roman" w:cs="Times New Roman"/>
          <w:color w:val="EBEB00"/>
          <w:sz w:val="24"/>
          <w:szCs w:val="24"/>
          <w:lang w:eastAsia="pl-PL"/>
        </w:rPr>
        <w:t xml:space="preserve">: </w:t>
      </w:r>
    </w:p>
    <w:p w:rsidRPr="00C424C7" w:rsidR="00C424C7" w:rsidP="00C424C7" w:rsidRDefault="00C424C7" w14:paraId="74A96504" w14:textId="77777777">
      <w:pPr>
        <w:widowControl w:val="0"/>
        <w:spacing w:before="62" w:after="0" w:line="276" w:lineRule="auto"/>
        <w:ind w:left="283" w:right="27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C424C7" w:rsidR="00C424C7" w:rsidP="00C424C7" w:rsidRDefault="00C424C7" w14:paraId="21954DCE" w14:textId="77777777">
      <w:pPr>
        <w:widowControl w:val="0"/>
        <w:spacing w:after="0" w:line="276" w:lineRule="auto"/>
        <w:ind w:left="28" w:right="-52" w:firstLine="273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1. Dla studiów drugiego stopnia: </w:t>
      </w:r>
    </w:p>
    <w:p w:rsidRPr="00C424C7" w:rsidR="00C424C7" w:rsidP="00C424C7" w:rsidRDefault="00C424C7" w14:paraId="77D69B58" w14:textId="77777777">
      <w:pPr>
        <w:widowControl w:val="0"/>
        <w:numPr>
          <w:ilvl w:val="0"/>
          <w:numId w:val="18"/>
        </w:numPr>
        <w:spacing w:after="0" w:line="276" w:lineRule="auto"/>
        <w:ind w:right="-52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zapoznanie z zasadami bezpieczeństwa i higieny pracy obowiązującymi w danej </w:t>
      </w:r>
    </w:p>
    <w:p w:rsidRPr="00C424C7" w:rsidR="00C424C7" w:rsidP="00C424C7" w:rsidRDefault="00C424C7" w14:paraId="7F12720E" w14:textId="77777777">
      <w:pPr>
        <w:widowControl w:val="0"/>
        <w:numPr>
          <w:ilvl w:val="0"/>
          <w:numId w:val="18"/>
        </w:numPr>
        <w:spacing w:after="0" w:line="276" w:lineRule="auto"/>
        <w:ind w:right="-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instytucji /jednostce; </w:t>
      </w:r>
    </w:p>
    <w:p w:rsidRPr="00C424C7" w:rsidR="00C424C7" w:rsidP="00C424C7" w:rsidRDefault="00C424C7" w14:paraId="01AE834B" w14:textId="77777777">
      <w:pPr>
        <w:widowControl w:val="0"/>
        <w:numPr>
          <w:ilvl w:val="0"/>
          <w:numId w:val="18"/>
        </w:numPr>
        <w:spacing w:after="0" w:line="276" w:lineRule="auto"/>
        <w:ind w:right="-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zapoznanie z przepisami prawnymi oraz dokumentacją dotyczącą ochrony danych osobowych, informacji niejawnych i wiadomości prawnie chronionych obowiąz</w:t>
      </w:r>
      <w:r w:rsidRPr="00C424C7"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  <w:t>ują</w:t>
      </w: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cymi w organizacji;</w:t>
      </w:r>
    </w:p>
    <w:p w:rsidRPr="00C424C7" w:rsidR="00C424C7" w:rsidP="00C424C7" w:rsidRDefault="00C424C7" w14:paraId="1EEF7FA2" w14:textId="77777777">
      <w:pPr>
        <w:widowControl w:val="0"/>
        <w:numPr>
          <w:ilvl w:val="0"/>
          <w:numId w:val="18"/>
        </w:numPr>
        <w:spacing w:after="0" w:line="276" w:lineRule="auto"/>
        <w:ind w:right="-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zrozumienie procedur i czynności kontrolnych realizowanych w o</w:t>
      </w:r>
      <w:r w:rsidRPr="00C424C7"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  <w:t>rg</w:t>
      </w: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anizacji w zakresie ochrony środowiska, monitoringu zagrożeń i oceny ryzyka;</w:t>
      </w:r>
    </w:p>
    <w:p w:rsidRPr="00C424C7" w:rsidR="00C424C7" w:rsidP="00C424C7" w:rsidRDefault="00C424C7" w14:paraId="650023D9" w14:textId="77777777">
      <w:pPr>
        <w:widowControl w:val="0"/>
        <w:numPr>
          <w:ilvl w:val="0"/>
          <w:numId w:val="18"/>
        </w:numPr>
        <w:spacing w:after="0" w:line="276" w:lineRule="auto"/>
        <w:ind w:right="-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poznanie technologii informatycznych stosowanych w pracy, wykorzystywanych w zarządzaniu zasobami; </w:t>
      </w:r>
    </w:p>
    <w:p w:rsidRPr="00C424C7" w:rsidR="00C424C7" w:rsidP="00C424C7" w:rsidRDefault="00C424C7" w14:paraId="516C1CF0" w14:textId="77777777">
      <w:pPr>
        <w:widowControl w:val="0"/>
        <w:numPr>
          <w:ilvl w:val="0"/>
          <w:numId w:val="18"/>
        </w:numPr>
        <w:spacing w:after="0" w:line="276" w:lineRule="auto"/>
        <w:ind w:right="-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pogłębienie umiejętności pracy w zespołach ludzkich jak i samodzielnej pracy oraz </w:t>
      </w:r>
    </w:p>
    <w:p w:rsidRPr="00C424C7" w:rsidR="00C424C7" w:rsidP="00C424C7" w:rsidRDefault="00C424C7" w14:paraId="3B9F0C9D" w14:textId="77777777">
      <w:pPr>
        <w:widowControl w:val="0"/>
        <w:numPr>
          <w:ilvl w:val="0"/>
          <w:numId w:val="18"/>
        </w:numPr>
        <w:spacing w:before="52" w:after="0" w:line="276" w:lineRule="auto"/>
        <w:ind w:right="2035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podejmowania decyzji;</w:t>
      </w:r>
    </w:p>
    <w:p w:rsidRPr="00C424C7" w:rsidR="00C424C7" w:rsidP="00C424C7" w:rsidRDefault="00C424C7" w14:paraId="5FB3AC50" w14:textId="77777777">
      <w:pPr>
        <w:widowControl w:val="0"/>
        <w:numPr>
          <w:ilvl w:val="0"/>
          <w:numId w:val="18"/>
        </w:numPr>
        <w:spacing w:before="52" w:after="0" w:line="276" w:lineRule="auto"/>
        <w:ind w:right="2035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poznanie metod zarządzania personelem stosowanych w organizacji; </w:t>
      </w:r>
    </w:p>
    <w:p w:rsidRPr="00C424C7" w:rsidR="00C424C7" w:rsidP="00C424C7" w:rsidRDefault="00C424C7" w14:paraId="0AE66BA2" w14:textId="77777777">
      <w:pPr>
        <w:widowControl w:val="0"/>
        <w:numPr>
          <w:ilvl w:val="0"/>
          <w:numId w:val="18"/>
        </w:numPr>
        <w:spacing w:before="43" w:after="0" w:line="276" w:lineRule="auto"/>
        <w:ind w:right="-4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zapoznanie się z głównymi procesami w przedsiębiorstwie (poprzez pracę na określonym stanowisku, obserwację pracy na innych stanowiskach lub w innych komórkach, działach), pozyskanie materiałów do pracy dyplomowej w zakresie prac badawczych związanych z tematem pracy;</w:t>
      </w:r>
    </w:p>
    <w:p w:rsidRPr="00C424C7" w:rsidR="00C424C7" w:rsidP="00C424C7" w:rsidRDefault="00C424C7" w14:paraId="44BBCEEA" w14:textId="77777777">
      <w:pPr>
        <w:widowControl w:val="0"/>
        <w:numPr>
          <w:ilvl w:val="0"/>
          <w:numId w:val="18"/>
        </w:numPr>
        <w:spacing w:before="43" w:after="0" w:line="276" w:lineRule="auto"/>
        <w:ind w:right="-4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samorozwój studenta, między innymi przez udział w bieżących, ważnych z punktu widzenia funkcjonowania, instytucji/jednostki wydarzeniach, w szczególności takich jak kursy, szkolenia, konferencje, itp.;</w:t>
      </w:r>
    </w:p>
    <w:p w:rsidRPr="00C424C7" w:rsidR="00C424C7" w:rsidP="00C424C7" w:rsidRDefault="00C424C7" w14:paraId="73FDAF29" w14:textId="77777777">
      <w:pPr>
        <w:widowControl w:val="0"/>
        <w:numPr>
          <w:ilvl w:val="0"/>
          <w:numId w:val="18"/>
        </w:numPr>
        <w:spacing w:before="43" w:after="0" w:line="276" w:lineRule="auto"/>
        <w:ind w:right="-4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pogłębianie poczucia etyki zawodowej. </w:t>
      </w:r>
    </w:p>
    <w:p w:rsidRPr="00C424C7" w:rsidR="00C424C7" w:rsidP="00C424C7" w:rsidRDefault="00C424C7" w14:paraId="6635B506" w14:textId="77777777">
      <w:pPr>
        <w:widowControl w:val="0"/>
        <w:spacing w:before="43" w:after="0" w:line="276" w:lineRule="auto"/>
        <w:ind w:left="1273" w:right="-28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 ponadto: </w:t>
      </w:r>
    </w:p>
    <w:p w:rsidRPr="00C424C7" w:rsidR="00C424C7" w:rsidP="00C424C7" w:rsidRDefault="00C424C7" w14:paraId="356E8E35" w14:textId="77777777">
      <w:pPr>
        <w:widowControl w:val="0"/>
        <w:numPr>
          <w:ilvl w:val="0"/>
          <w:numId w:val="18"/>
        </w:numPr>
        <w:spacing w:before="43" w:after="0" w:line="276" w:lineRule="auto"/>
        <w:ind w:right="-28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weryfikacja wiedzy teoretycznej w praktyce, polegającej na ukształtowaniu umiejętności</w:t>
      </w:r>
    </w:p>
    <w:p w:rsidRPr="00C424C7" w:rsidR="00C424C7" w:rsidP="00C424C7" w:rsidRDefault="00C424C7" w14:paraId="6D5257B9" w14:textId="77777777">
      <w:pPr>
        <w:widowControl w:val="0"/>
        <w:spacing w:before="43" w:after="0" w:line="276" w:lineRule="auto"/>
        <w:ind w:left="1273" w:right="-28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C424C7" w:rsidR="00C424C7" w:rsidP="00C424C7" w:rsidRDefault="00C424C7" w14:paraId="0AFC578F" w14:textId="77777777">
      <w:pPr>
        <w:widowControl w:val="0"/>
        <w:numPr>
          <w:ilvl w:val="0"/>
          <w:numId w:val="18"/>
        </w:numPr>
        <w:spacing w:before="43" w:after="0" w:line="276" w:lineRule="auto"/>
        <w:ind w:right="-28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lastRenderedPageBreak/>
        <w:t xml:space="preserve">zastosowania wiedzy teoretycznej zdobytej w toku studiów w praktycznym funkcjonowaniu instytucji/jednostki; </w:t>
      </w:r>
    </w:p>
    <w:p w:rsidRPr="00C424C7" w:rsidR="00C424C7" w:rsidP="00C424C7" w:rsidRDefault="00C424C7" w14:paraId="0DB7CC77" w14:textId="77777777">
      <w:pPr>
        <w:widowControl w:val="0"/>
        <w:numPr>
          <w:ilvl w:val="0"/>
          <w:numId w:val="18"/>
        </w:numPr>
        <w:spacing w:before="43" w:after="0" w:line="276" w:lineRule="auto"/>
        <w:ind w:right="1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sprawdzenie umiejętności własnych oraz ocena możliwości dostosowania się do potrzeb rynku pracy. </w:t>
      </w:r>
    </w:p>
    <w:p w:rsidRPr="00C424C7" w:rsidR="00C424C7" w:rsidP="00C424C7" w:rsidRDefault="00C424C7" w14:paraId="5F2B9798" w14:textId="77777777">
      <w:pPr>
        <w:widowControl w:val="0"/>
        <w:spacing w:after="0" w:line="276" w:lineRule="auto"/>
        <w:ind w:left="360"/>
        <w:jc w:val="both"/>
        <w:rPr>
          <w:rFonts w:ascii="Times New Roman" w:hAnsi="Times New Roman" w:eastAsia="Times New Roman" w:cs="Times New Roman"/>
          <w:lang w:eastAsia="pl-PL"/>
        </w:rPr>
      </w:pPr>
    </w:p>
    <w:p w:rsidRPr="00C424C7" w:rsidR="00C424C7" w:rsidP="00C424C7" w:rsidRDefault="00C424C7" w14:paraId="26637C0F" w14:textId="77777777">
      <w:pPr>
        <w:widowControl w:val="0"/>
        <w:spacing w:after="0" w:line="276" w:lineRule="auto"/>
        <w:ind w:left="360"/>
        <w:jc w:val="both"/>
        <w:rPr>
          <w:rFonts w:ascii="Times New Roman" w:hAnsi="Times New Roman" w:eastAsia="Times New Roman" w:cs="Times New Roman"/>
          <w:b/>
          <w:lang w:eastAsia="pl-PL"/>
        </w:rPr>
      </w:pPr>
      <w:r w:rsidRPr="00C424C7">
        <w:rPr>
          <w:rFonts w:ascii="Times New Roman" w:hAnsi="Times New Roman" w:eastAsia="Times New Roman" w:cs="Times New Roman"/>
          <w:b/>
          <w:lang w:eastAsia="pl-PL"/>
        </w:rPr>
        <w:t>MIEJSCE ODBYWANIA PRAKTYKI</w:t>
      </w:r>
    </w:p>
    <w:p w:rsidRPr="00C424C7" w:rsidR="00C424C7" w:rsidP="00C424C7" w:rsidRDefault="00C424C7" w14:paraId="519B1D1F" w14:textId="77777777">
      <w:pPr>
        <w:widowControl w:val="0"/>
        <w:spacing w:after="0" w:line="276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Praktyka zawodowa powinna być zrealizowana w przedsiębiorstwach, do których podstawowych zadań należy działalność gospodarcza, głównie: </w:t>
      </w:r>
    </w:p>
    <w:p w:rsidRPr="00C424C7" w:rsidR="00C424C7" w:rsidP="00C424C7" w:rsidRDefault="00C424C7" w14:paraId="46B907A7" w14:textId="77777777">
      <w:pPr>
        <w:widowControl w:val="0"/>
        <w:numPr>
          <w:ilvl w:val="0"/>
          <w:numId w:val="19"/>
        </w:numPr>
        <w:spacing w:before="43" w:after="0" w:line="276" w:lineRule="auto"/>
        <w:ind w:right="42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organizacje produkcyjne i usługowe;</w:t>
      </w:r>
    </w:p>
    <w:p w:rsidRPr="00C424C7" w:rsidR="00C424C7" w:rsidP="00C424C7" w:rsidRDefault="00C424C7" w14:paraId="43675FE5" w14:textId="77777777">
      <w:pPr>
        <w:widowControl w:val="0"/>
        <w:numPr>
          <w:ilvl w:val="0"/>
          <w:numId w:val="19"/>
        </w:numPr>
        <w:spacing w:before="43" w:after="0" w:line="276" w:lineRule="auto"/>
        <w:ind w:right="42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organizacje konsultingowe (konsulting biznesowy, konsulting personalny, konsulting projektowy, itp.), biura rachunkowe, itp.; </w:t>
      </w:r>
    </w:p>
    <w:p w:rsidRPr="00C424C7" w:rsidR="00C424C7" w:rsidP="00C424C7" w:rsidRDefault="00C424C7" w14:paraId="6FD69FF1" w14:textId="77777777">
      <w:pPr>
        <w:widowControl w:val="0"/>
        <w:numPr>
          <w:ilvl w:val="0"/>
          <w:numId w:val="19"/>
        </w:numPr>
        <w:spacing w:before="43" w:after="0" w:line="276" w:lineRule="auto"/>
        <w:ind w:right="32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działy personalne (</w:t>
      </w:r>
      <w:proofErr w:type="spellStart"/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human</w:t>
      </w:r>
      <w:proofErr w:type="spellEnd"/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resources</w:t>
      </w:r>
      <w:proofErr w:type="spellEnd"/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), finansowe, księgowe firm, organizacji pożytku publicznego oraz urzędów administracji samorządowej i rządowej.; </w:t>
      </w:r>
    </w:p>
    <w:p w:rsidRPr="00C424C7" w:rsidR="00C424C7" w:rsidP="00C424C7" w:rsidRDefault="00C424C7" w14:paraId="17C2D2E5" w14:textId="77777777">
      <w:pPr>
        <w:widowControl w:val="0"/>
        <w:numPr>
          <w:ilvl w:val="0"/>
          <w:numId w:val="19"/>
        </w:numPr>
        <w:spacing w:before="43" w:after="0" w:line="276" w:lineRule="auto"/>
        <w:ind w:right="32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komórki odpowiedzialne za organizację, realizację i koordynowanie przedsięwzięć </w:t>
      </w:r>
    </w:p>
    <w:p w:rsidRPr="00C424C7" w:rsidR="00C424C7" w:rsidP="00C424C7" w:rsidRDefault="00C424C7" w14:paraId="282155DD" w14:textId="77777777">
      <w:pPr>
        <w:widowControl w:val="0"/>
        <w:numPr>
          <w:ilvl w:val="0"/>
          <w:numId w:val="19"/>
        </w:numPr>
        <w:spacing w:before="43" w:after="0" w:line="276" w:lineRule="auto"/>
        <w:ind w:right="14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 zakresu zarządzania kryzysowego w organach administracji samorządowej i rządowej; </w:t>
      </w:r>
    </w:p>
    <w:p w:rsidRPr="00C424C7" w:rsidR="00C424C7" w:rsidP="00C424C7" w:rsidRDefault="00C424C7" w14:paraId="21E7BB61" w14:textId="77777777">
      <w:pPr>
        <w:widowControl w:val="0"/>
        <w:numPr>
          <w:ilvl w:val="0"/>
          <w:numId w:val="19"/>
        </w:numPr>
        <w:spacing w:before="43" w:after="0" w:line="276" w:lineRule="auto"/>
        <w:ind w:right="14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organizacje mające status „Organizacji Pożytku Publicznego”; </w:t>
      </w:r>
    </w:p>
    <w:p w:rsidRPr="00C424C7" w:rsidR="00C424C7" w:rsidP="00C424C7" w:rsidRDefault="00C424C7" w14:paraId="520C45A3" w14:textId="77777777">
      <w:pPr>
        <w:widowControl w:val="0"/>
        <w:numPr>
          <w:ilvl w:val="0"/>
          <w:numId w:val="19"/>
        </w:numPr>
        <w:spacing w:after="0" w:line="276" w:lineRule="auto"/>
        <w:ind w:right="14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komórki odpowiedzialne za organizację, realizację i koordynowanie przedsięwzięć z zakresu zarządzania kryzysowego; </w:t>
      </w:r>
    </w:p>
    <w:p w:rsidRPr="00C424C7" w:rsidR="00C424C7" w:rsidP="00C424C7" w:rsidRDefault="00C424C7" w14:paraId="3BD87068" w14:textId="77777777">
      <w:pPr>
        <w:widowControl w:val="0"/>
        <w:numPr>
          <w:ilvl w:val="0"/>
          <w:numId w:val="19"/>
        </w:numPr>
        <w:spacing w:after="0" w:line="276" w:lineRule="auto"/>
        <w:ind w:right="14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placówki i ośrodki badawcze, oraz inne podmioty związane z kierunkiem studiów. </w:t>
      </w:r>
    </w:p>
    <w:p w:rsidRPr="00C424C7" w:rsidR="00C424C7" w:rsidP="00C424C7" w:rsidRDefault="00C424C7" w14:paraId="795D18B9" w14:textId="77777777">
      <w:pPr>
        <w:widowControl w:val="0"/>
        <w:spacing w:after="0" w:line="276" w:lineRule="auto"/>
        <w:jc w:val="both"/>
        <w:rPr>
          <w:rFonts w:ascii="Times New Roman" w:hAnsi="Times New Roman" w:eastAsia="Times New Roman" w:cs="Times New Roman"/>
          <w:lang w:eastAsia="pl-PL"/>
        </w:rPr>
      </w:pPr>
    </w:p>
    <w:p w:rsidRPr="00C424C7" w:rsidR="00C424C7" w:rsidP="00C424C7" w:rsidRDefault="00C424C7" w14:paraId="038A7456" w14:textId="77777777">
      <w:pPr>
        <w:widowControl w:val="0"/>
        <w:spacing w:after="0" w:line="276" w:lineRule="auto"/>
        <w:jc w:val="both"/>
        <w:rPr>
          <w:rFonts w:ascii="Times New Roman" w:hAnsi="Times New Roman" w:eastAsia="Times New Roman" w:cs="Times New Roman"/>
          <w:b/>
          <w:lang w:eastAsia="pl-PL"/>
        </w:rPr>
      </w:pPr>
      <w:r w:rsidRPr="00C424C7">
        <w:rPr>
          <w:rFonts w:ascii="Times New Roman" w:hAnsi="Times New Roman" w:eastAsia="Times New Roman" w:cs="Times New Roman"/>
          <w:b/>
          <w:lang w:eastAsia="pl-PL"/>
        </w:rPr>
        <w:t>ZADANIA STUDENTA PODCZAS PRAKTYKI</w:t>
      </w:r>
    </w:p>
    <w:p w:rsidRPr="00C424C7" w:rsidR="00C424C7" w:rsidP="00C424C7" w:rsidRDefault="00C424C7" w14:paraId="719DB5EB" w14:textId="77777777">
      <w:pPr>
        <w:widowControl w:val="0"/>
        <w:numPr>
          <w:ilvl w:val="0"/>
          <w:numId w:val="8"/>
        </w:numPr>
        <w:tabs>
          <w:tab w:val="left" w:pos="360"/>
        </w:tabs>
        <w:spacing w:after="0" w:line="276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>Przed rozpoczęciem praktyki student powinien:</w:t>
      </w:r>
    </w:p>
    <w:p w:rsidRPr="00C424C7" w:rsidR="00C424C7" w:rsidP="00C424C7" w:rsidRDefault="00C424C7" w14:paraId="4A58FECB" w14:textId="77777777">
      <w:pPr>
        <w:widowControl w:val="0"/>
        <w:numPr>
          <w:ilvl w:val="0"/>
          <w:numId w:val="9"/>
        </w:numPr>
        <w:tabs>
          <w:tab w:val="left" w:pos="360"/>
        </w:tabs>
        <w:spacing w:after="0" w:line="276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>zapoznać się z zasadami organizacyjno-regulaminowymi oraz trybem zaliczenia praktyk, ich celem, a także z podstawowymi przepisami prawa pracy;</w:t>
      </w:r>
    </w:p>
    <w:p w:rsidRPr="00C424C7" w:rsidR="00C424C7" w:rsidP="00C424C7" w:rsidRDefault="00C424C7" w14:paraId="5333867D" w14:textId="77777777">
      <w:pPr>
        <w:widowControl w:val="0"/>
        <w:numPr>
          <w:ilvl w:val="0"/>
          <w:numId w:val="9"/>
        </w:numPr>
        <w:tabs>
          <w:tab w:val="left" w:pos="360"/>
        </w:tabs>
        <w:spacing w:after="0" w:line="276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>zaopatrzyć się w dokumenty, które są niezbędne do odbycia i zaliczenia praktyki zawodowej, dostępne w Biurze Karier;</w:t>
      </w:r>
    </w:p>
    <w:p w:rsidRPr="00C424C7" w:rsidR="00C424C7" w:rsidP="00C424C7" w:rsidRDefault="00C424C7" w14:paraId="7ABB53F4" w14:textId="77777777">
      <w:pPr>
        <w:widowControl w:val="0"/>
        <w:numPr>
          <w:ilvl w:val="0"/>
          <w:numId w:val="9"/>
        </w:numPr>
        <w:tabs>
          <w:tab w:val="left" w:pos="360"/>
        </w:tabs>
        <w:spacing w:after="0" w:line="276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>ubezpieczyć się we własnym zakresie od następstw nieszczęśliwych wypadków i odpowiedzialności cywilnej.</w:t>
      </w:r>
    </w:p>
    <w:p w:rsidRPr="00C424C7" w:rsidR="00C424C7" w:rsidP="00C424C7" w:rsidRDefault="00C424C7" w14:paraId="7F90C314" w14:textId="77777777">
      <w:pPr>
        <w:spacing w:after="0" w:line="276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 xml:space="preserve">  2. Podczas praktyki student zobowiązany jest do:</w:t>
      </w:r>
    </w:p>
    <w:p w:rsidRPr="00C424C7" w:rsidR="00C424C7" w:rsidP="00C424C7" w:rsidRDefault="00C424C7" w14:paraId="6F98D7D0" w14:textId="77777777">
      <w:pPr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>zgłoszenia się w miejscu odbywania praktyki w oznaczonym terminie;</w:t>
      </w:r>
    </w:p>
    <w:p w:rsidRPr="00C424C7" w:rsidR="00C424C7" w:rsidP="00C424C7" w:rsidRDefault="00C424C7" w14:paraId="559C4903" w14:textId="77777777">
      <w:pPr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>ustalenia z Zakładowym Opiekunem Praktyki zasad jej przebiegu;</w:t>
      </w:r>
    </w:p>
    <w:p w:rsidRPr="00C424C7" w:rsidR="00C424C7" w:rsidP="00C424C7" w:rsidRDefault="00C424C7" w14:paraId="67A9DB11" w14:textId="77777777">
      <w:pPr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 xml:space="preserve">zapoznania się z regulaminem organizacyjnym instytucji/jednostki organizacyjnej, </w:t>
      </w:r>
      <w:r w:rsidRPr="00C424C7">
        <w:rPr>
          <w:rFonts w:ascii="Times New Roman" w:hAnsi="Times New Roman" w:eastAsia="Times New Roman" w:cs="Times New Roman"/>
          <w:lang w:eastAsia="pl-PL"/>
        </w:rPr>
        <w:br/>
      </w:r>
      <w:r w:rsidRPr="00C424C7">
        <w:rPr>
          <w:rFonts w:ascii="Times New Roman" w:hAnsi="Times New Roman" w:eastAsia="Times New Roman" w:cs="Times New Roman"/>
          <w:lang w:eastAsia="pl-PL"/>
        </w:rPr>
        <w:t>w którym odbywa się praktyka;</w:t>
      </w:r>
    </w:p>
    <w:p w:rsidRPr="00C424C7" w:rsidR="00C424C7" w:rsidP="00C424C7" w:rsidRDefault="00C424C7" w14:paraId="7A46195A" w14:textId="77777777">
      <w:pPr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>wysłuchania informacji  od osoby wyznaczonej przez instytucję/jednostkę organizacyjną nt. podstawowych celów, zadań, planów pracy, programów realizowanych przedsięwzięć;</w:t>
      </w:r>
    </w:p>
    <w:p w:rsidRPr="00C424C7" w:rsidR="00C424C7" w:rsidP="00C424C7" w:rsidRDefault="00C424C7" w14:paraId="6E478D66" w14:textId="77777777">
      <w:pPr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>wykonywania poleceń wyznaczonego opiekuna oraz przełożonych w miejscu odbywania praktyki;</w:t>
      </w:r>
    </w:p>
    <w:p w:rsidRPr="00C424C7" w:rsidR="00C424C7" w:rsidP="00C424C7" w:rsidRDefault="00C424C7" w14:paraId="4A087E10" w14:textId="77777777">
      <w:pPr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>przestrzegania przyjętego w miejscu odbywania praktyki trybu i porządku pracy oraz obowiązujących przepisów o ochronie informacji niejawnych, a także przepisów o bezpieczeństwie i higienie pracy.</w:t>
      </w:r>
    </w:p>
    <w:p w:rsidRPr="00C424C7" w:rsidR="00C424C7" w:rsidP="00C424C7" w:rsidRDefault="00C424C7" w14:paraId="42D8F6F7" w14:textId="77777777">
      <w:pPr>
        <w:widowControl w:val="0"/>
        <w:spacing w:after="0" w:line="276" w:lineRule="auto"/>
        <w:ind w:left="709" w:hanging="709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>3. Student odbywający praktykę zawodową zobowiązany jest do przygotowania sprawozdania z osiągnięcia wskazanych efektów kształcenia, które powinny być potwierdzone przez Zakładowego Opiekuna Praktyk.</w:t>
      </w:r>
    </w:p>
    <w:p w:rsidRPr="00C424C7" w:rsidR="00C424C7" w:rsidP="00C424C7" w:rsidRDefault="00C424C7" w14:paraId="188742B1" w14:textId="77777777">
      <w:pPr>
        <w:spacing w:after="200" w:line="276" w:lineRule="auto"/>
        <w:rPr>
          <w:rFonts w:ascii="Times New Roman" w:hAnsi="Times New Roman" w:eastAsia="Times New Roman" w:cs="Times New Roman"/>
          <w:i/>
          <w:sz w:val="16"/>
          <w:szCs w:val="16"/>
          <w:lang w:eastAsia="pl-PL"/>
        </w:rPr>
      </w:pPr>
      <w:r w:rsidRPr="170EC8CF"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page"/>
      </w:r>
    </w:p>
    <w:p w:rsidR="170EC8CF" w:rsidP="170EC8CF" w:rsidRDefault="170EC8CF" w14:paraId="4E9388B3" w14:textId="5A03ED94">
      <w:pPr>
        <w:widowControl w:val="0"/>
        <w:spacing w:before="71" w:after="0" w:line="278" w:lineRule="auto"/>
        <w:ind w:left="256" w:right="1027"/>
        <w:jc w:val="right"/>
        <w:rPr>
          <w:rFonts w:ascii="Times New Roman" w:hAnsi="Times New Roman" w:eastAsia="Times New Roman" w:cs="Times New Roman"/>
          <w:i w:val="1"/>
          <w:iCs w:val="1"/>
          <w:sz w:val="16"/>
          <w:szCs w:val="16"/>
          <w:lang w:eastAsia="pl-PL"/>
        </w:rPr>
      </w:pPr>
    </w:p>
    <w:p w:rsidR="170EC8CF" w:rsidP="170EC8CF" w:rsidRDefault="170EC8CF" w14:paraId="10D9E7EB" w14:textId="048AC460">
      <w:pPr>
        <w:widowControl w:val="0"/>
        <w:spacing w:before="71" w:after="0" w:line="278" w:lineRule="auto"/>
        <w:ind w:left="256" w:right="1027"/>
        <w:jc w:val="right"/>
        <w:rPr>
          <w:rFonts w:ascii="Times New Roman" w:hAnsi="Times New Roman" w:eastAsia="Times New Roman" w:cs="Times New Roman"/>
          <w:i w:val="1"/>
          <w:iCs w:val="1"/>
          <w:sz w:val="16"/>
          <w:szCs w:val="16"/>
          <w:lang w:eastAsia="pl-PL"/>
        </w:rPr>
      </w:pPr>
    </w:p>
    <w:p w:rsidR="170EC8CF" w:rsidP="170EC8CF" w:rsidRDefault="170EC8CF" w14:paraId="199E42B3" w14:textId="1AEA3277">
      <w:pPr>
        <w:widowControl w:val="0"/>
        <w:spacing w:before="71" w:after="0" w:line="278" w:lineRule="auto"/>
        <w:ind w:left="256" w:right="1027"/>
        <w:jc w:val="right"/>
        <w:rPr>
          <w:rFonts w:ascii="Times New Roman" w:hAnsi="Times New Roman" w:eastAsia="Times New Roman" w:cs="Times New Roman"/>
          <w:i w:val="1"/>
          <w:iCs w:val="1"/>
          <w:sz w:val="16"/>
          <w:szCs w:val="16"/>
          <w:lang w:eastAsia="pl-PL"/>
        </w:rPr>
      </w:pPr>
    </w:p>
    <w:p w:rsidR="170EC8CF" w:rsidP="170EC8CF" w:rsidRDefault="170EC8CF" w14:paraId="1F156CCD" w14:textId="528C539E">
      <w:pPr>
        <w:widowControl w:val="0"/>
        <w:spacing w:before="71" w:after="0" w:line="278" w:lineRule="auto"/>
        <w:ind w:left="256" w:right="1027"/>
        <w:jc w:val="right"/>
        <w:rPr>
          <w:rFonts w:ascii="Times New Roman" w:hAnsi="Times New Roman" w:eastAsia="Times New Roman" w:cs="Times New Roman"/>
          <w:i w:val="1"/>
          <w:iCs w:val="1"/>
          <w:sz w:val="16"/>
          <w:szCs w:val="16"/>
          <w:lang w:eastAsia="pl-PL"/>
        </w:rPr>
      </w:pPr>
    </w:p>
    <w:p w:rsidR="170EC8CF" w:rsidP="170EC8CF" w:rsidRDefault="170EC8CF" w14:paraId="131F886C" w14:textId="7E794B66">
      <w:pPr>
        <w:widowControl w:val="0"/>
        <w:spacing w:before="71" w:after="0" w:line="278" w:lineRule="auto"/>
        <w:ind w:left="256" w:right="1027"/>
        <w:jc w:val="right"/>
        <w:rPr>
          <w:rFonts w:ascii="Times New Roman" w:hAnsi="Times New Roman" w:eastAsia="Times New Roman" w:cs="Times New Roman"/>
          <w:i w:val="1"/>
          <w:iCs w:val="1"/>
          <w:sz w:val="16"/>
          <w:szCs w:val="16"/>
          <w:lang w:eastAsia="pl-PL"/>
        </w:rPr>
      </w:pPr>
    </w:p>
    <w:p w:rsidR="170EC8CF" w:rsidP="170EC8CF" w:rsidRDefault="170EC8CF" w14:paraId="0318C181" w14:textId="42B81318">
      <w:pPr>
        <w:widowControl w:val="0"/>
        <w:spacing w:before="71" w:after="0" w:line="278" w:lineRule="auto"/>
        <w:ind w:left="256" w:right="1027"/>
        <w:jc w:val="right"/>
        <w:rPr>
          <w:rFonts w:ascii="Times New Roman" w:hAnsi="Times New Roman" w:eastAsia="Times New Roman" w:cs="Times New Roman"/>
          <w:i w:val="1"/>
          <w:iCs w:val="1"/>
          <w:sz w:val="16"/>
          <w:szCs w:val="16"/>
          <w:lang w:eastAsia="pl-PL"/>
        </w:rPr>
      </w:pPr>
    </w:p>
    <w:p w:rsidRPr="00C424C7" w:rsidR="00C424C7" w:rsidP="00C424C7" w:rsidRDefault="00C424C7" w14:paraId="1816356D" w14:textId="77777777">
      <w:pPr>
        <w:widowControl w:val="0"/>
        <w:spacing w:before="71" w:after="0" w:line="278" w:lineRule="auto"/>
        <w:ind w:left="256" w:right="1027"/>
        <w:jc w:val="right"/>
        <w:rPr>
          <w:rFonts w:ascii="Times New Roman" w:hAnsi="Times New Roman" w:eastAsia="Times New Roman" w:cs="Times New Roman"/>
          <w:i/>
          <w:sz w:val="18"/>
          <w:szCs w:val="18"/>
          <w:lang w:eastAsia="pl-PL"/>
        </w:rPr>
      </w:pPr>
      <w:r w:rsidRPr="00C424C7">
        <w:rPr>
          <w:rFonts w:ascii="Times New Roman" w:hAnsi="Times New Roman" w:eastAsia="Times New Roman" w:cs="Times New Roman"/>
          <w:i/>
          <w:sz w:val="16"/>
          <w:szCs w:val="16"/>
          <w:lang w:eastAsia="pl-PL"/>
        </w:rPr>
        <w:lastRenderedPageBreak/>
        <w:t xml:space="preserve">Załącznik nr 2 </w:t>
      </w:r>
    </w:p>
    <w:p w:rsidRPr="00C424C7" w:rsidR="00C424C7" w:rsidP="00C424C7" w:rsidRDefault="00C424C7" w14:paraId="270C681F" w14:textId="77777777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mbria" w:hAnsi="Cambria" w:eastAsia="Times New Roman" w:cs="Times New Roman"/>
          <w:b/>
          <w:bCs/>
          <w:color w:val="000000"/>
          <w:sz w:val="26"/>
          <w:szCs w:val="26"/>
          <w:lang w:eastAsia="pl-PL" w:bidi="pl-PL"/>
        </w:rPr>
      </w:pPr>
      <w:bookmarkStart w:name="_heading=h.1fob9te" w:colFirst="0" w:colLast="0" w:id="2"/>
      <w:bookmarkEnd w:id="2"/>
      <w:r w:rsidRPr="00C424C7">
        <w:rPr>
          <w:rFonts w:ascii="Cambria" w:hAnsi="Cambria" w:eastAsia="Times New Roman" w:cs="Times New Roman"/>
          <w:b/>
          <w:bCs/>
          <w:color w:val="000000"/>
          <w:sz w:val="26"/>
          <w:szCs w:val="26"/>
          <w:lang w:eastAsia="pl-PL" w:bidi="pl-PL"/>
        </w:rPr>
        <w:t>POROZUMIENIE</w:t>
      </w:r>
    </w:p>
    <w:p w:rsidRPr="00C424C7" w:rsidR="00C424C7" w:rsidP="00C424C7" w:rsidRDefault="00C424C7" w14:paraId="220338B7" w14:textId="77777777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mbria" w:hAnsi="Cambria" w:eastAsia="Times New Roman" w:cs="Times New Roman"/>
          <w:b/>
          <w:bCs/>
          <w:color w:val="000000"/>
          <w:sz w:val="26"/>
          <w:szCs w:val="26"/>
          <w:lang w:eastAsia="pl-PL" w:bidi="pl-PL"/>
        </w:rPr>
      </w:pPr>
      <w:bookmarkStart w:name="_heading=h.3znysh7" w:colFirst="0" w:colLast="0" w:id="3"/>
      <w:bookmarkEnd w:id="3"/>
      <w:r w:rsidRPr="00C424C7">
        <w:rPr>
          <w:rFonts w:ascii="Cambria" w:hAnsi="Cambria" w:eastAsia="Times New Roman" w:cs="Times New Roman"/>
          <w:b/>
          <w:bCs/>
          <w:color w:val="000000"/>
          <w:sz w:val="26"/>
          <w:szCs w:val="26"/>
          <w:lang w:eastAsia="pl-PL" w:bidi="pl-PL"/>
        </w:rPr>
        <w:t>w sprawie praktyki zawodowej</w:t>
      </w:r>
    </w:p>
    <w:p w:rsidRPr="00C424C7" w:rsidR="00C424C7" w:rsidP="00C424C7" w:rsidRDefault="00C424C7" w14:paraId="70A39AF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l-PL"/>
        </w:rPr>
      </w:pPr>
    </w:p>
    <w:p w:rsidRPr="00C424C7" w:rsidR="00C424C7" w:rsidP="00C424C7" w:rsidRDefault="00C424C7" w14:paraId="4F7C274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hAnsi="Times New Roman" w:eastAsia="Times New Roman" w:cs="Times New Roman"/>
          <w:b/>
          <w:color w:val="000000"/>
          <w:sz w:val="21"/>
          <w:szCs w:val="21"/>
          <w:lang w:eastAsia="pl-PL"/>
        </w:rPr>
      </w:pPr>
    </w:p>
    <w:p w:rsidRPr="00C424C7" w:rsidR="00C424C7" w:rsidP="00C424C7" w:rsidRDefault="00C424C7" w14:paraId="68FBC840" w14:textId="77777777">
      <w:pPr>
        <w:widowControl w:val="0"/>
        <w:tabs>
          <w:tab w:val="left" w:pos="6736"/>
        </w:tabs>
        <w:spacing w:after="0" w:line="240" w:lineRule="auto"/>
        <w:ind w:right="646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zawarte w dniu</w:t>
      </w: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ab/>
      </w: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we Wrocławiu pomiędzy</w:t>
      </w:r>
      <w:r w:rsidRPr="00C424C7">
        <w:rPr>
          <w:rFonts w:ascii="Times New Roman" w:hAnsi="Times New Roman" w:eastAsia="Times New Roman" w:cs="Times New Roman"/>
          <w:sz w:val="18"/>
          <w:szCs w:val="18"/>
          <w:lang w:eastAsia="pl-PL"/>
        </w:rPr>
        <w:t>:</w:t>
      </w:r>
    </w:p>
    <w:p w:rsidRPr="00C424C7" w:rsidR="00C424C7" w:rsidP="00C424C7" w:rsidRDefault="00C424C7" w14:paraId="1E3E29F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51DC1BEE" w14:textId="77777777">
      <w:pPr>
        <w:widowControl w:val="0"/>
        <w:spacing w:after="0" w:line="240" w:lineRule="auto"/>
        <w:ind w:right="4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Pr="00C424C7" w:rsidR="00C424C7" w:rsidP="00C424C7" w:rsidRDefault="00C424C7" w14:paraId="04284C5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19052EAD" w14:textId="77777777">
      <w:pPr>
        <w:widowControl w:val="0"/>
        <w:tabs>
          <w:tab w:val="left" w:pos="8583"/>
        </w:tabs>
        <w:spacing w:after="0" w:line="240" w:lineRule="auto"/>
        <w:ind w:left="25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Z siedzibą……………………………………………………………………………………</w:t>
      </w:r>
    </w:p>
    <w:p w:rsidRPr="00C424C7" w:rsidR="00C424C7" w:rsidP="00C424C7" w:rsidRDefault="00C424C7" w14:paraId="76DC557F" w14:textId="77777777">
      <w:pPr>
        <w:widowControl w:val="0"/>
        <w:tabs>
          <w:tab w:val="left" w:pos="8583"/>
        </w:tabs>
        <w:spacing w:after="0" w:line="240" w:lineRule="auto"/>
        <w:ind w:left="25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zwanym dalej „podmiotem” reprezentowanym przez:</w:t>
      </w:r>
    </w:p>
    <w:p w:rsidRPr="00C424C7" w:rsidR="00C424C7" w:rsidP="00C424C7" w:rsidRDefault="00C424C7" w14:paraId="7DC8E13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1E760E52" w14:textId="77777777">
      <w:pPr>
        <w:widowControl w:val="0"/>
        <w:spacing w:after="0" w:line="240" w:lineRule="auto"/>
        <w:ind w:left="25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Pr="00C424C7" w:rsidR="00C424C7" w:rsidP="00C424C7" w:rsidRDefault="00C424C7" w14:paraId="321030F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3232362A" w14:textId="77777777">
      <w:pPr>
        <w:widowControl w:val="0"/>
        <w:spacing w:after="0" w:line="240" w:lineRule="auto"/>
        <w:ind w:left="25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Pr="00C424C7" w:rsidR="00C424C7" w:rsidP="00C424C7" w:rsidRDefault="00C424C7" w14:paraId="4B54ADF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0AA2CC3A" w14:textId="4074DED6">
      <w:pPr>
        <w:widowControl w:val="0"/>
        <w:tabs>
          <w:tab w:val="left" w:pos="7297"/>
        </w:tabs>
        <w:spacing w:before="1" w:after="0" w:line="240" w:lineRule="auto"/>
        <w:ind w:left="25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 </w:t>
      </w:r>
      <w:r w:rsidR="00A33DA0">
        <w:rPr>
          <w:rFonts w:ascii="Times New Roman" w:hAnsi="Times New Roman" w:eastAsia="Times New Roman" w:cs="Times New Roman"/>
          <w:sz w:val="24"/>
          <w:szCs w:val="24"/>
          <w:lang w:eastAsia="pl-PL"/>
        </w:rPr>
        <w:t>Wrocławską Akademią Biznesu w Naukach Stosowanych</w:t>
      </w: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przy ul. Ostrowskiego 22 zwaną dalej „uczelnią” reprezentowana przez </w:t>
      </w:r>
      <w:r w:rsidR="00A33DA0">
        <w:rPr>
          <w:rFonts w:ascii="Times New Roman" w:hAnsi="Times New Roman" w:eastAsia="Times New Roman" w:cs="Times New Roman"/>
          <w:sz w:val="24"/>
          <w:szCs w:val="24"/>
          <w:lang w:eastAsia="pl-PL"/>
        </w:rPr>
        <w:t>Prorektora ds. Kształcenia</w:t>
      </w:r>
    </w:p>
    <w:p w:rsidRPr="00C424C7" w:rsidR="00C424C7" w:rsidP="00C424C7" w:rsidRDefault="00C424C7" w14:paraId="22818B5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5ECB39E8" w14:textId="77777777">
      <w:pPr>
        <w:widowControl w:val="0"/>
        <w:spacing w:after="0" w:line="240" w:lineRule="auto"/>
        <w:ind w:left="256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dr inż. Halinę Węgrzyn</w:t>
      </w:r>
    </w:p>
    <w:p w:rsidRPr="00C424C7" w:rsidR="00C424C7" w:rsidP="00C424C7" w:rsidRDefault="00C424C7" w14:paraId="3579670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0D733B89" w14:textId="77777777">
      <w:pPr>
        <w:widowControl w:val="0"/>
        <w:spacing w:before="1" w:after="0" w:line="240" w:lineRule="auto"/>
        <w:ind w:left="2295" w:right="2873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§1</w:t>
      </w:r>
    </w:p>
    <w:p w:rsidRPr="00C424C7" w:rsidR="00C424C7" w:rsidP="00C424C7" w:rsidRDefault="00C424C7" w14:paraId="18BFBA22" w14:textId="77777777">
      <w:pPr>
        <w:widowControl w:val="0"/>
        <w:spacing w:before="39" w:after="0" w:line="240" w:lineRule="auto"/>
        <w:ind w:left="25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Podmiot przyjmuje, a uczelnia kieruje na praktykę zawodową studenta/-</w:t>
      </w:r>
      <w:proofErr w:type="spellStart"/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tkę</w:t>
      </w:r>
      <w:proofErr w:type="spellEnd"/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:</w:t>
      </w:r>
    </w:p>
    <w:p w:rsidRPr="00C424C7" w:rsidR="00C424C7" w:rsidP="00C424C7" w:rsidRDefault="00C424C7" w14:paraId="0E54692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</w:p>
    <w:p w:rsidRPr="00C424C7" w:rsidR="00C424C7" w:rsidP="00C424C7" w:rsidRDefault="00C424C7" w14:paraId="57526C28" w14:textId="77777777">
      <w:pPr>
        <w:widowControl w:val="0"/>
        <w:spacing w:after="0" w:line="552" w:lineRule="auto"/>
        <w:ind w:left="256" w:right="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 nr albumu ……………………. kierunek Zarządzanie</w:t>
      </w:r>
    </w:p>
    <w:p w:rsidRPr="00C424C7" w:rsidR="00C424C7" w:rsidP="00C424C7" w:rsidRDefault="00C424C7" w14:paraId="100C31D2" w14:textId="77777777">
      <w:pPr>
        <w:widowControl w:val="0"/>
        <w:spacing w:after="0" w:line="552" w:lineRule="auto"/>
        <w:ind w:left="256" w:right="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 terminie: od …………………  do……………………………………… </w:t>
      </w:r>
    </w:p>
    <w:p w:rsidRPr="00C424C7" w:rsidR="00C424C7" w:rsidP="00C424C7" w:rsidRDefault="00C424C7" w14:paraId="3EDFFF5C" w14:textId="77777777">
      <w:pPr>
        <w:widowControl w:val="0"/>
        <w:spacing w:before="1" w:after="0" w:line="240" w:lineRule="auto"/>
        <w:ind w:left="4682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§2</w:t>
      </w:r>
    </w:p>
    <w:p w:rsidRPr="00C424C7" w:rsidR="00C424C7" w:rsidP="00C424C7" w:rsidRDefault="00C424C7" w14:paraId="32543D7F" w14:textId="77777777">
      <w:pPr>
        <w:widowControl w:val="0"/>
        <w:spacing w:before="38" w:after="0" w:line="276" w:lineRule="auto"/>
        <w:ind w:left="256" w:right="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Podmiot, w którym student odbywa praktykę, zabezpieczy warunki niezbędne do przeprowadzenia praktyki, w szczególności:</w:t>
      </w:r>
    </w:p>
    <w:p w:rsidRPr="00C424C7" w:rsidR="00C424C7" w:rsidP="00C424C7" w:rsidRDefault="00C424C7" w14:paraId="64C7F924" w14:textId="7777777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76"/>
          <w:tab w:val="left" w:pos="977"/>
        </w:tabs>
        <w:spacing w:after="0" w:line="240" w:lineRule="auto"/>
        <w:ind w:hanging="36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zapewniając odpowiednie stanowiska pracy, zgodne z ramowym programem praktyk</w:t>
      </w:r>
    </w:p>
    <w:p w:rsidRPr="00C424C7" w:rsidR="00C424C7" w:rsidP="00C424C7" w:rsidRDefault="00C424C7" w14:paraId="66ADC945" w14:textId="7777777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76"/>
          <w:tab w:val="left" w:pos="977"/>
        </w:tabs>
        <w:spacing w:before="35" w:after="0" w:line="273" w:lineRule="auto"/>
        <w:ind w:right="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zapoznając studenta z obowiązującym regulaminem pracy, przepisami dotyczącymi bezpieczeństwa i higieny pracy oraz o ochronie tajemnicy państwowej i służbowej</w:t>
      </w:r>
    </w:p>
    <w:p w:rsidRPr="00C424C7" w:rsidR="00C424C7" w:rsidP="00C424C7" w:rsidRDefault="00C424C7" w14:paraId="340F4B3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hAnsi="Times New Roman" w:eastAsia="Times New Roman" w:cs="Times New Roman"/>
          <w:color w:val="000000"/>
          <w:sz w:val="25"/>
          <w:szCs w:val="25"/>
          <w:lang w:eastAsia="pl-PL"/>
        </w:rPr>
      </w:pPr>
    </w:p>
    <w:p w:rsidRPr="00C424C7" w:rsidR="00C424C7" w:rsidP="00C424C7" w:rsidRDefault="00C424C7" w14:paraId="49C43239" w14:textId="77777777">
      <w:pPr>
        <w:widowControl w:val="0"/>
        <w:spacing w:before="1" w:after="0" w:line="240" w:lineRule="auto"/>
        <w:ind w:left="4682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§3</w:t>
      </w:r>
    </w:p>
    <w:p w:rsidRPr="00C424C7" w:rsidR="00C424C7" w:rsidP="00C424C7" w:rsidRDefault="00C424C7" w14:paraId="06C7A0FB" w14:textId="77777777">
      <w:pPr>
        <w:widowControl w:val="0"/>
        <w:tabs>
          <w:tab w:val="left" w:pos="0"/>
        </w:tabs>
        <w:spacing w:before="37" w:after="0" w:line="276" w:lineRule="auto"/>
        <w:ind w:left="256" w:right="14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Podczas odbywania praktyki w zakresie porządku, dyscypliny i czasu pracy student podlega kierownictwu komórki organizacyjnej, w której w danym czasie odbywa praktykę.</w:t>
      </w:r>
    </w:p>
    <w:p w:rsidRPr="00C424C7" w:rsidR="00C424C7" w:rsidP="00C424C7" w:rsidRDefault="00C424C7" w14:paraId="337782B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hAnsi="Times New Roman" w:eastAsia="Times New Roman" w:cs="Times New Roman"/>
          <w:color w:val="000000"/>
          <w:sz w:val="25"/>
          <w:szCs w:val="25"/>
          <w:lang w:eastAsia="pl-PL"/>
        </w:rPr>
      </w:pPr>
    </w:p>
    <w:p w:rsidRPr="00C424C7" w:rsidR="00C424C7" w:rsidP="00C424C7" w:rsidRDefault="00C424C7" w14:paraId="0ADE95E7" w14:textId="77777777">
      <w:pPr>
        <w:widowControl w:val="0"/>
        <w:spacing w:before="1" w:after="0" w:line="240" w:lineRule="auto"/>
        <w:ind w:left="4682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§4</w:t>
      </w:r>
    </w:p>
    <w:p w:rsidRPr="00C424C7" w:rsidR="00C424C7" w:rsidP="00C424C7" w:rsidRDefault="00C424C7" w14:paraId="18297638" w14:textId="77777777">
      <w:pPr>
        <w:widowControl w:val="0"/>
        <w:spacing w:before="39" w:after="0" w:line="276" w:lineRule="auto"/>
        <w:ind w:left="256" w:right="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Uczelnia przygotowuje program praktyki określający niezbędny zakres zagadnień, z którymi student powinien zapoznać się w czasie pracy w poszczególnych komórkach organizacyjnych.</w:t>
      </w:r>
    </w:p>
    <w:p w:rsidRPr="00C424C7" w:rsidR="00C424C7" w:rsidP="00C424C7" w:rsidRDefault="00C424C7" w14:paraId="09A8F7C5" w14:textId="77777777">
      <w:pPr>
        <w:widowControl w:val="0"/>
        <w:spacing w:after="0" w:line="240" w:lineRule="auto"/>
        <w:ind w:left="4682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§5</w:t>
      </w:r>
    </w:p>
    <w:p w:rsidRPr="00C424C7" w:rsidR="00C424C7" w:rsidP="00C424C7" w:rsidRDefault="00C424C7" w14:paraId="32360799" w14:textId="77777777">
      <w:pPr>
        <w:widowControl w:val="0"/>
        <w:spacing w:before="68" w:after="0" w:line="278" w:lineRule="auto"/>
        <w:ind w:left="256" w:right="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Uczelnia dopuszcza możliwość zaakceptowania programu praktyk uwzględniającego specyfikę </w:t>
      </w: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lastRenderedPageBreak/>
        <w:t>organizacji, przedstawionego przez podmiot, w którym student odbywa praktykę.</w:t>
      </w:r>
    </w:p>
    <w:p w:rsidRPr="00C424C7" w:rsidR="00C424C7" w:rsidP="00C424C7" w:rsidRDefault="00C424C7" w14:paraId="5DCE59EA" w14:textId="77777777">
      <w:pPr>
        <w:widowControl w:val="0"/>
        <w:spacing w:after="0" w:line="250" w:lineRule="auto"/>
        <w:ind w:left="4682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§6</w:t>
      </w:r>
    </w:p>
    <w:p w:rsidRPr="00C424C7" w:rsidR="00C424C7" w:rsidP="00C424C7" w:rsidRDefault="00C424C7" w14:paraId="505C3DF9" w14:textId="77777777">
      <w:pPr>
        <w:widowControl w:val="0"/>
        <w:spacing w:before="37" w:after="0" w:line="276" w:lineRule="auto"/>
        <w:ind w:left="256" w:right="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Student w trakcie odbywania praktyki wykonuje zadania zlecone przez podmiot, w którym student odbywa praktykę oraz sporządza sprawozdanie z odbytej praktyki. Sprawozdanie może być wykorzystane przez podmiot, w którym student odbywa praktykę.</w:t>
      </w:r>
    </w:p>
    <w:p w:rsidRPr="00C424C7" w:rsidR="00C424C7" w:rsidP="00F2095D" w:rsidRDefault="00C424C7" w14:paraId="246C8BFD" w14:textId="0B221DD6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C424C7" w:rsidR="00C424C7" w:rsidP="00C424C7" w:rsidRDefault="00C424C7" w14:paraId="5B2E7D1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</w:p>
    <w:p w:rsidRPr="00C424C7" w:rsidR="00C424C7" w:rsidP="00C424C7" w:rsidRDefault="00C424C7" w14:paraId="2182CA95" w14:textId="32830C97">
      <w:pPr>
        <w:widowControl w:val="0"/>
        <w:spacing w:after="0" w:line="240" w:lineRule="auto"/>
        <w:ind w:left="4682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§</w:t>
      </w:r>
      <w:r w:rsidR="00F2095D">
        <w:rPr>
          <w:rFonts w:ascii="Times New Roman" w:hAnsi="Times New Roman" w:eastAsia="Times New Roman" w:cs="Times New Roman"/>
          <w:sz w:val="24"/>
          <w:szCs w:val="24"/>
          <w:lang w:eastAsia="pl-PL"/>
        </w:rPr>
        <w:t>7</w:t>
      </w:r>
    </w:p>
    <w:p w:rsidRPr="001F1E80" w:rsidR="001F1E80" w:rsidP="001F1E80" w:rsidRDefault="001F1E80" w14:paraId="2CFEB13F" w14:textId="77777777">
      <w:pPr>
        <w:spacing w:after="0" w:line="285" w:lineRule="auto"/>
        <w:ind w:left="216"/>
        <w:jc w:val="both"/>
        <w:rPr>
          <w:rFonts w:ascii="Times New Roman" w:hAnsi="Times New Roman" w:eastAsia="Calibri" w:cs="Times New Roman"/>
          <w:color w:val="000000"/>
          <w:spacing w:val="3"/>
        </w:rPr>
      </w:pPr>
      <w:r w:rsidRPr="001F1E80">
        <w:rPr>
          <w:rFonts w:ascii="Times New Roman" w:hAnsi="Times New Roman" w:eastAsia="Calibri" w:cs="Times New Roman"/>
          <w:color w:val="000000"/>
          <w:spacing w:val="3"/>
        </w:rPr>
        <w:t xml:space="preserve">Podstawę do zaliczenia studentowi odbytej praktyki stanowi sprawozdanie z odbytej praktyki </w:t>
      </w:r>
      <w:r w:rsidRPr="001F1E80">
        <w:rPr>
          <w:rFonts w:ascii="Times New Roman" w:hAnsi="Times New Roman" w:eastAsia="Calibri" w:cs="Times New Roman"/>
          <w:color w:val="000000"/>
          <w:spacing w:val="1"/>
        </w:rPr>
        <w:t xml:space="preserve">oraz zawarte w tym sprawozdaniu poświadczenie wraz z propozycją oceny wystawioną przez </w:t>
      </w:r>
      <w:r w:rsidRPr="001F1E80">
        <w:rPr>
          <w:rFonts w:ascii="Times New Roman" w:hAnsi="Times New Roman" w:eastAsia="Calibri" w:cs="Times New Roman"/>
          <w:color w:val="000000"/>
          <w:spacing w:val="3"/>
        </w:rPr>
        <w:t>opiekuna praktyki w podmiocie, w którym student odbywa praktykę. Sprawozdanie student przedstawia Pełnomocnikowi Rektora ds. Studenckich Praktyk Zawodowych.</w:t>
      </w:r>
    </w:p>
    <w:p w:rsidRPr="00C424C7" w:rsidR="00C424C7" w:rsidP="00C424C7" w:rsidRDefault="00C424C7" w14:paraId="350AA438" w14:textId="42AA011D">
      <w:pPr>
        <w:widowControl w:val="0"/>
        <w:spacing w:after="0" w:line="240" w:lineRule="auto"/>
        <w:ind w:left="4682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§</w:t>
      </w:r>
      <w:r w:rsidR="00F2095D">
        <w:rPr>
          <w:rFonts w:ascii="Times New Roman" w:hAnsi="Times New Roman" w:eastAsia="Times New Roman" w:cs="Times New Roman"/>
          <w:sz w:val="24"/>
          <w:szCs w:val="24"/>
          <w:lang w:eastAsia="pl-PL"/>
        </w:rPr>
        <w:t>8</w:t>
      </w:r>
    </w:p>
    <w:p w:rsidRPr="00C424C7" w:rsidR="00C424C7" w:rsidP="00F2095D" w:rsidRDefault="00C424C7" w14:paraId="7448F3EF" w14:textId="5E958272">
      <w:pPr>
        <w:widowControl w:val="0"/>
        <w:spacing w:before="38" w:after="0" w:line="276" w:lineRule="auto"/>
        <w:ind w:left="256" w:right="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Nadzór dydaktyczno-wychowawczy nad przebiegiem praktyki ze strony uczelni sprawuje Pełnomocnik Rektora ds. Studenckich Praktyk Zawodowych i jest upoważniony do rozstrzygania wspólnie z kierownictwem podmiotu, w którym student odbywa praktykę, spraw związanych z przebiegiem praktyki.</w:t>
      </w:r>
    </w:p>
    <w:p w:rsidRPr="00C424C7" w:rsidR="00C424C7" w:rsidP="00C424C7" w:rsidRDefault="00C424C7" w14:paraId="2DC315E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hAnsi="Times New Roman" w:eastAsia="Times New Roman" w:cs="Times New Roman"/>
          <w:color w:val="000000"/>
          <w:sz w:val="25"/>
          <w:szCs w:val="25"/>
          <w:lang w:eastAsia="pl-PL"/>
        </w:rPr>
      </w:pPr>
    </w:p>
    <w:p w:rsidRPr="00C424C7" w:rsidR="00F2095D" w:rsidP="00F2095D" w:rsidRDefault="00F2095D" w14:paraId="74328A63" w14:textId="2C4ADBA1">
      <w:pPr>
        <w:widowControl w:val="0"/>
        <w:spacing w:after="0" w:line="240" w:lineRule="auto"/>
        <w:ind w:left="4682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</w:t>
      </w: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§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9</w:t>
      </w:r>
    </w:p>
    <w:p w:rsidRPr="00C424C7" w:rsidR="00C424C7" w:rsidP="00C424C7" w:rsidRDefault="00C424C7" w14:paraId="302D19EA" w14:textId="51F3F3F8">
      <w:pPr>
        <w:widowControl w:val="0"/>
        <w:spacing w:after="0" w:line="240" w:lineRule="auto"/>
        <w:ind w:left="2295" w:right="2873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C424C7" w:rsidR="00C424C7" w:rsidP="00C424C7" w:rsidRDefault="00C424C7" w14:paraId="4D47E04D" w14:textId="77777777">
      <w:pPr>
        <w:widowControl w:val="0"/>
        <w:tabs>
          <w:tab w:val="left" w:pos="9072"/>
        </w:tabs>
        <w:spacing w:before="37" w:after="0" w:line="240" w:lineRule="auto"/>
        <w:ind w:right="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Porozumienie sporządzono w dwóch jednobrzmiących egzemplarzach, po jednym dla każdej ze stron.</w:t>
      </w:r>
    </w:p>
    <w:p w:rsidRPr="00C424C7" w:rsidR="00C424C7" w:rsidP="00C424C7" w:rsidRDefault="00C424C7" w14:paraId="5974CFF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715A7F4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37D1DD7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092A4F9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373C052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149EBD4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777DB261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  <w:sectPr w:rsidRPr="00C424C7" w:rsidR="00C424C7" w:rsidSect="00D66BCC">
          <w:headerReference w:type="default" r:id="rId7"/>
          <w:footerReference w:type="default" r:id="rId8"/>
          <w:headerReference w:type="first" r:id="rId9"/>
          <w:pgSz w:w="11910" w:h="16840" w:orient="portrait"/>
          <w:pgMar w:top="1418" w:right="1417" w:bottom="426" w:left="1417" w:header="0" w:footer="1024" w:gutter="0"/>
          <w:pgNumType w:start="1"/>
          <w:cols w:equalWidth="0" w:space="708">
            <w:col w:w="9406"/>
          </w:cols>
        </w:sectPr>
      </w:pPr>
    </w:p>
    <w:p w:rsidRPr="00C424C7" w:rsidR="00C424C7" w:rsidP="00C424C7" w:rsidRDefault="00C424C7" w14:paraId="2C311865" w14:textId="77777777">
      <w:pPr>
        <w:widowControl w:val="0"/>
        <w:spacing w:before="92" w:after="0" w:line="252" w:lineRule="auto"/>
        <w:ind w:left="306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</w:t>
      </w:r>
    </w:p>
    <w:p w:rsidRPr="00C424C7" w:rsidR="00C424C7" w:rsidP="00C424C7" w:rsidRDefault="00C424C7" w14:paraId="7281968E" w14:textId="77777777">
      <w:pPr>
        <w:widowControl w:val="0"/>
        <w:spacing w:after="0" w:line="240" w:lineRule="auto"/>
        <w:ind w:left="303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Reprezentant podmiotu, w którym student odbywa praktykę</w:t>
      </w:r>
    </w:p>
    <w:p w:rsidR="00A33DA0" w:rsidP="00A33DA0" w:rsidRDefault="00A33DA0" w14:paraId="19A4CEEE" w14:textId="3CE130DD">
      <w:pPr>
        <w:widowControl w:val="0"/>
        <w:spacing w:before="92" w:after="0" w:line="252" w:lineRule="auto"/>
        <w:ind w:right="826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="00A33DA0" w:rsidP="00A33DA0" w:rsidRDefault="00A33DA0" w14:paraId="261C55D8" w14:textId="281604DB">
      <w:pPr>
        <w:widowControl w:val="0"/>
        <w:spacing w:before="92" w:after="0" w:line="252" w:lineRule="auto"/>
        <w:ind w:right="826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="00A33DA0" w:rsidP="00A33DA0" w:rsidRDefault="00A33DA0" w14:paraId="6FC500AD" w14:textId="77777777">
      <w:pPr>
        <w:widowControl w:val="0"/>
        <w:spacing w:before="92" w:after="0" w:line="252" w:lineRule="auto"/>
        <w:ind w:right="826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A33DA0" w:rsidR="00C424C7" w:rsidP="170EC8CF" w:rsidRDefault="48EED07E" w14:paraId="7079CACE" w14:textId="4D8B71C4">
      <w:pPr>
        <w:widowControl w:val="0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170EC8CF" w:rsid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</w:t>
      </w:r>
    </w:p>
    <w:p w:rsidRPr="00A33DA0" w:rsidR="00C424C7" w:rsidP="00A33DA0" w:rsidRDefault="00A33DA0" w14:paraId="6CA070F7" w14:textId="5D7B59E6">
      <w:pPr>
        <w:widowControl w:val="0"/>
        <w:spacing w:after="0" w:line="240" w:lineRule="auto"/>
        <w:ind w:left="303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33DA0">
        <w:rPr>
          <w:rFonts w:ascii="Times New Roman" w:hAnsi="Times New Roman" w:eastAsia="Times New Roman" w:cs="Times New Roman"/>
          <w:sz w:val="24"/>
          <w:szCs w:val="24"/>
          <w:lang w:eastAsia="pl-PL"/>
        </w:rPr>
        <w:t>Pełnomocnik Rektora ds. Praktyk Studenckich</w:t>
      </w:r>
    </w:p>
    <w:p w:rsidRPr="00C424C7" w:rsidR="00C424C7" w:rsidP="00C424C7" w:rsidRDefault="00C424C7" w14:paraId="621A99C8" w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  <w:sectPr w:rsidRPr="00C424C7" w:rsidR="00C424C7">
          <w:type w:val="continuous"/>
          <w:pgSz w:w="11910" w:h="16840" w:orient="portrait"/>
          <w:pgMar w:top="1417" w:right="1417" w:bottom="1417" w:left="1417" w:header="708" w:footer="708" w:gutter="0"/>
          <w:cols w:equalWidth="0" w:space="708" w:num="2">
            <w:col w:w="4518" w:space="40"/>
            <w:col w:w="4518" w:space="0"/>
          </w:cols>
        </w:sectPr>
      </w:pPr>
    </w:p>
    <w:p w:rsidRPr="00C424C7" w:rsidR="00C424C7" w:rsidP="00C424C7" w:rsidRDefault="00C424C7" w14:paraId="318A76C8" w14:textId="77777777">
      <w:pPr>
        <w:widowControl w:val="0"/>
        <w:spacing w:before="71" w:after="0" w:line="278" w:lineRule="auto"/>
        <w:ind w:left="256" w:right="1027"/>
        <w:jc w:val="right"/>
        <w:rPr>
          <w:rFonts w:ascii="Times New Roman" w:hAnsi="Times New Roman" w:eastAsia="Times New Roman" w:cs="Times New Roman"/>
          <w:i/>
          <w:sz w:val="16"/>
          <w:szCs w:val="16"/>
          <w:lang w:eastAsia="pl-PL"/>
        </w:rPr>
      </w:pPr>
      <w:r w:rsidRPr="00C424C7">
        <w:rPr>
          <w:rFonts w:ascii="Times New Roman" w:hAnsi="Times New Roman" w:eastAsia="Times New Roman" w:cs="Times New Roman"/>
          <w:i/>
          <w:sz w:val="16"/>
          <w:szCs w:val="16"/>
          <w:lang w:eastAsia="pl-PL"/>
        </w:rPr>
        <w:lastRenderedPageBreak/>
        <w:t xml:space="preserve">Załącznik nr 3 </w:t>
      </w:r>
    </w:p>
    <w:p w:rsidRPr="00C424C7" w:rsidR="00C424C7" w:rsidP="00C424C7" w:rsidRDefault="00C424C7" w14:paraId="27FBAA6E" w14:textId="77777777">
      <w:pPr>
        <w:widowControl w:val="0"/>
        <w:spacing w:after="120" w:line="360" w:lineRule="auto"/>
        <w:rPr>
          <w:rFonts w:ascii="Times New Roman" w:hAnsi="Times New Roman" w:eastAsia="Times New Roman" w:cs="Times New Roman"/>
          <w:b/>
          <w:sz w:val="36"/>
          <w:szCs w:val="36"/>
          <w:lang w:eastAsia="pl-PL"/>
        </w:rPr>
      </w:pPr>
    </w:p>
    <w:p w:rsidRPr="00C424C7" w:rsidR="00C424C7" w:rsidP="00C424C7" w:rsidRDefault="00C424C7" w14:paraId="7CC5F448" w14:textId="77777777">
      <w:pPr>
        <w:widowControl w:val="0"/>
        <w:spacing w:after="120" w:line="360" w:lineRule="auto"/>
        <w:jc w:val="center"/>
        <w:rPr>
          <w:rFonts w:ascii="Times New Roman" w:hAnsi="Times New Roman" w:eastAsia="Times New Roman" w:cs="Times New Roman"/>
          <w:b/>
          <w:sz w:val="36"/>
          <w:szCs w:val="36"/>
          <w:lang w:eastAsia="pl-PL"/>
        </w:rPr>
      </w:pPr>
      <w:r w:rsidRPr="00C424C7">
        <w:rPr>
          <w:rFonts w:ascii="Times New Roman" w:hAnsi="Times New Roman" w:eastAsia="Times New Roman" w:cs="Times New Roman"/>
          <w:b/>
          <w:sz w:val="36"/>
          <w:szCs w:val="36"/>
          <w:lang w:eastAsia="pl-PL"/>
        </w:rPr>
        <w:t>KIERUNEK ZARZĄDZANIE, SPS, SDS semestr 2</w:t>
      </w:r>
    </w:p>
    <w:p w:rsidRPr="00C424C7" w:rsidR="00C424C7" w:rsidP="00C424C7" w:rsidRDefault="00C424C7" w14:paraId="51396272" w14:textId="77777777">
      <w:pPr>
        <w:widowControl w:val="0"/>
        <w:spacing w:after="120" w:line="360" w:lineRule="auto"/>
        <w:jc w:val="center"/>
        <w:rPr>
          <w:rFonts w:ascii="Times New Roman" w:hAnsi="Times New Roman" w:eastAsia="Times New Roman" w:cs="Times New Roman"/>
          <w:sz w:val="36"/>
          <w:szCs w:val="36"/>
          <w:lang w:eastAsia="pl-PL"/>
        </w:rPr>
      </w:pPr>
    </w:p>
    <w:p w:rsidRPr="00C424C7" w:rsidR="00C424C7" w:rsidP="00C424C7" w:rsidRDefault="00C424C7" w14:paraId="218285A9" w14:textId="77777777">
      <w:pPr>
        <w:widowControl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pl-PL"/>
        </w:rPr>
      </w:pPr>
    </w:p>
    <w:p w:rsidRPr="00C424C7" w:rsidR="00C424C7" w:rsidP="00C424C7" w:rsidRDefault="00C424C7" w14:paraId="274E5A7F" w14:textId="77777777">
      <w:pPr>
        <w:widowControl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pl-PL"/>
        </w:rPr>
      </w:pPr>
    </w:p>
    <w:p w:rsidRPr="00C424C7" w:rsidR="00C424C7" w:rsidP="00C424C7" w:rsidRDefault="00C424C7" w14:paraId="03F27329" w14:textId="77777777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eastAsia="Times New Roman" w:cs="Times New Roman"/>
          <w:b/>
          <w:sz w:val="36"/>
          <w:szCs w:val="36"/>
          <w:lang w:eastAsia="pl-PL"/>
        </w:rPr>
      </w:pPr>
      <w:r w:rsidRPr="00C424C7">
        <w:rPr>
          <w:rFonts w:ascii="Times New Roman" w:hAnsi="Times New Roman" w:eastAsia="Times New Roman" w:cs="Times New Roman"/>
          <w:b/>
          <w:sz w:val="36"/>
          <w:szCs w:val="36"/>
          <w:lang w:eastAsia="pl-PL"/>
        </w:rPr>
        <w:t>SPRAWOZDANIE Z PRAKTYKI NR 1</w:t>
      </w:r>
    </w:p>
    <w:p w:rsidRPr="00C424C7" w:rsidR="00C424C7" w:rsidP="00C424C7" w:rsidRDefault="00C424C7" w14:paraId="0738A824" w14:textId="77777777">
      <w:pPr>
        <w:widowControl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pl-PL"/>
        </w:rPr>
      </w:pPr>
    </w:p>
    <w:p w:rsidRPr="00C424C7" w:rsidR="00C424C7" w:rsidP="00C424C7" w:rsidRDefault="00C424C7" w14:paraId="2397220E" w14:textId="77777777">
      <w:pPr>
        <w:widowControl w:val="0"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pl-PL"/>
        </w:rPr>
      </w:pPr>
    </w:p>
    <w:p w:rsidRPr="00C424C7" w:rsidR="00C424C7" w:rsidP="00C424C7" w:rsidRDefault="00C424C7" w14:paraId="780236A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8080"/>
        </w:tabs>
        <w:spacing w:after="100" w:line="276" w:lineRule="auto"/>
        <w:jc w:val="center"/>
        <w:rPr>
          <w:rFonts w:ascii="Calibri" w:hAnsi="Calibri" w:eastAsia="Calibri" w:cs="Calibri"/>
          <w:b/>
          <w:color w:val="000000"/>
          <w:lang w:eastAsia="pl-PL"/>
        </w:rPr>
      </w:pPr>
      <w:r w:rsidRPr="00C424C7">
        <w:rPr>
          <w:rFonts w:ascii="Calibri" w:hAnsi="Calibri" w:eastAsia="Calibri" w:cs="Calibri"/>
          <w:b/>
          <w:color w:val="000000"/>
          <w:lang w:eastAsia="pl-PL"/>
        </w:rPr>
        <w:t>Imię i nazwisko studenta</w:t>
      </w:r>
    </w:p>
    <w:p w:rsidRPr="00C424C7" w:rsidR="00C424C7" w:rsidP="00C424C7" w:rsidRDefault="00C424C7" w14:paraId="07F8382F" w14:textId="77777777">
      <w:pPr>
        <w:widowControl w:val="0"/>
        <w:spacing w:after="0" w:line="240" w:lineRule="auto"/>
        <w:ind w:left="2832"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Nr albumu ………………..</w:t>
      </w:r>
    </w:p>
    <w:p w:rsidRPr="00C424C7" w:rsidR="00C424C7" w:rsidP="00C424C7" w:rsidRDefault="00C424C7" w14:paraId="58901281" w14:textId="77777777">
      <w:pPr>
        <w:spacing w:after="200" w:line="276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page"/>
      </w:r>
    </w:p>
    <w:p w:rsidRPr="00C424C7" w:rsidR="00C424C7" w:rsidP="00C424C7" w:rsidRDefault="00C424C7" w14:paraId="2A22B7E1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 w:rsidRPr="00C424C7" w:rsidR="00C424C7" w:rsidP="00C424C7" w:rsidRDefault="00C424C7" w14:paraId="10F5047D" w14:textId="77777777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pl-PL" w:bidi="pl-PL"/>
        </w:rPr>
      </w:pPr>
      <w:bookmarkStart w:name="_heading=h.2et92p0" w:colFirst="0" w:colLast="0" w:id="5"/>
      <w:bookmarkEnd w:id="5"/>
      <w:r w:rsidRPr="00C424C7">
        <w:rPr>
          <w:rFonts w:ascii="Times New Roman" w:hAnsi="Times New Roman" w:eastAsia="Times New Roman" w:cs="Times New Roman"/>
          <w:b/>
          <w:bCs/>
          <w:sz w:val="24"/>
          <w:szCs w:val="24"/>
          <w:lang w:eastAsia="pl-PL" w:bidi="pl-PL"/>
        </w:rPr>
        <w:t xml:space="preserve">Streszczenie </w:t>
      </w:r>
    </w:p>
    <w:p w:rsidRPr="00C424C7" w:rsidR="00C424C7" w:rsidP="00C424C7" w:rsidRDefault="00C424C7" w14:paraId="22B9E968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ab/>
      </w:r>
      <w:r w:rsidRPr="00C424C7">
        <w:rPr>
          <w:rFonts w:ascii="Times New Roman" w:hAnsi="Times New Roman" w:eastAsia="Times New Roman" w:cs="Times New Roman"/>
          <w:lang w:eastAsia="pl-PL"/>
        </w:rPr>
        <w:t>Niniejszy dokument został opracowany przez {</w:t>
      </w: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imię i nazwisko studenta</w:t>
      </w:r>
      <w:r w:rsidRPr="00C424C7">
        <w:rPr>
          <w:rFonts w:ascii="Times New Roman" w:hAnsi="Times New Roman" w:eastAsia="Times New Roman" w:cs="Times New Roman"/>
          <w:lang w:eastAsia="pl-PL"/>
        </w:rPr>
        <w:t>} w trakcie realizacji praktyki zawodowej w {</w:t>
      </w: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pełna nazwa organizacji</w:t>
      </w:r>
      <w:r w:rsidRPr="00C424C7">
        <w:rPr>
          <w:rFonts w:ascii="Times New Roman" w:hAnsi="Times New Roman" w:eastAsia="Times New Roman" w:cs="Times New Roman"/>
          <w:lang w:eastAsia="pl-PL"/>
        </w:rPr>
        <w:t>}, w okresie {</w:t>
      </w: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podać termin realizacji praktyki</w:t>
      </w:r>
      <w:r w:rsidRPr="00C424C7">
        <w:rPr>
          <w:rFonts w:ascii="Times New Roman" w:hAnsi="Times New Roman" w:eastAsia="Times New Roman" w:cs="Times New Roman"/>
          <w:lang w:eastAsia="pl-PL"/>
        </w:rPr>
        <w:t>}</w:t>
      </w:r>
      <w:r w:rsidRPr="00C424C7">
        <w:rPr>
          <w:rFonts w:ascii="Times New Roman" w:hAnsi="Times New Roman" w:eastAsia="Times New Roman" w:cs="Times New Roman"/>
          <w:vertAlign w:val="superscript"/>
          <w:lang w:eastAsia="pl-PL"/>
        </w:rPr>
        <w:footnoteReference w:id="1"/>
      </w:r>
      <w:r w:rsidRPr="00C424C7">
        <w:rPr>
          <w:rFonts w:ascii="Times New Roman" w:hAnsi="Times New Roman" w:eastAsia="Times New Roman" w:cs="Times New Roman"/>
          <w:lang w:eastAsia="pl-PL"/>
        </w:rPr>
        <w:t xml:space="preserve">. </w:t>
      </w:r>
    </w:p>
    <w:p w:rsidRPr="00C424C7" w:rsidR="00C424C7" w:rsidP="00C424C7" w:rsidRDefault="00C424C7" w14:paraId="513C04E2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ab/>
      </w:r>
      <w:r w:rsidRPr="00C424C7">
        <w:rPr>
          <w:rFonts w:ascii="Times New Roman" w:hAnsi="Times New Roman" w:eastAsia="Times New Roman" w:cs="Times New Roman"/>
          <w:lang w:eastAsia="pl-PL"/>
        </w:rPr>
        <w:t xml:space="preserve">W kolejnych sekcjach niniejszego sprawozdania omówiona zostanie organizacja, </w:t>
      </w:r>
      <w:r w:rsidRPr="00C424C7">
        <w:rPr>
          <w:rFonts w:ascii="Times New Roman" w:hAnsi="Times New Roman" w:eastAsia="Times New Roman" w:cs="Times New Roman"/>
          <w:lang w:eastAsia="pl-PL"/>
        </w:rPr>
        <w:br/>
      </w:r>
      <w:r w:rsidRPr="00C424C7">
        <w:rPr>
          <w:rFonts w:ascii="Times New Roman" w:hAnsi="Times New Roman" w:eastAsia="Times New Roman" w:cs="Times New Roman"/>
          <w:lang w:eastAsia="pl-PL"/>
        </w:rPr>
        <w:t>w której realizowana była praktyka zawodowa, jej historia i najważniejsze kierunki działalności („Przedstawienie organizacji”), opisana będzie struktura organizacyjna podmiotu wraz ze wskazaniem jej zalet i wad („Struktura organizacyjna podmiotu”). W części „Ustalenie priorytetów do realizacji w trakcie praktyki zawodowej” poruszone zostanie zagadnienie dotyczące {</w:t>
      </w: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wpisać odpowiednie zagadnienie</w:t>
      </w:r>
      <w:r w:rsidRPr="00C424C7">
        <w:rPr>
          <w:rFonts w:ascii="Times New Roman" w:hAnsi="Times New Roman" w:eastAsia="Times New Roman" w:cs="Times New Roman"/>
          <w:lang w:eastAsia="pl-PL"/>
        </w:rPr>
        <w:t xml:space="preserve">}. Na zakończenie </w:t>
      </w: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(w sekcji „Analiza organizacji i jej otoczenia – SWOT”)  zaprezentowana będzie analiza SWOT {</w:t>
      </w:r>
      <w:r w:rsidRPr="00C424C7"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  <w:t>nazwa organizacji</w:t>
      </w: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}(</w:t>
      </w:r>
      <w:r w:rsidRPr="00C424C7"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  <w:t>decyzja o SWOT fakultatywnie</w:t>
      </w: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).</w:t>
      </w:r>
    </w:p>
    <w:p w:rsidRPr="00C424C7" w:rsidR="00C424C7" w:rsidP="00C424C7" w:rsidRDefault="00C424C7" w14:paraId="06944499" w14:textId="77777777">
      <w:pPr>
        <w:keepNext/>
        <w:keepLines/>
        <w:tabs>
          <w:tab w:val="left" w:pos="708"/>
        </w:tabs>
        <w:autoSpaceDE w:val="0"/>
        <w:autoSpaceDN w:val="0"/>
        <w:spacing w:after="0" w:line="276" w:lineRule="auto"/>
        <w:ind w:left="576" w:hanging="576"/>
        <w:outlineLvl w:val="1"/>
        <w:rPr>
          <w:rFonts w:ascii="Cambria" w:hAnsi="Cambria" w:eastAsia="Times New Roman" w:cs="Times New Roman"/>
          <w:b/>
          <w:bCs/>
          <w:color w:val="000000"/>
          <w:lang w:eastAsia="pl-PL" w:bidi="pl-PL"/>
        </w:rPr>
      </w:pPr>
      <w:bookmarkStart w:name="_heading=h.tyjcwt" w:colFirst="0" w:colLast="0" w:id="6"/>
      <w:bookmarkEnd w:id="6"/>
      <w:r w:rsidRPr="00C424C7">
        <w:rPr>
          <w:rFonts w:ascii="Cambria" w:hAnsi="Cambria" w:eastAsia="Times New Roman" w:cs="Times New Roman"/>
          <w:b/>
          <w:bCs/>
          <w:color w:val="000000"/>
          <w:lang w:eastAsia="pl-PL" w:bidi="pl-PL"/>
        </w:rPr>
        <w:t xml:space="preserve">Przedstawienie organizacji </w:t>
      </w:r>
    </w:p>
    <w:p w:rsidRPr="00C424C7" w:rsidR="00C424C7" w:rsidP="00C424C7" w:rsidRDefault="00C424C7" w14:paraId="011843AE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>&lt;</w:t>
      </w: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Przedstaw historię powstania organizacji, jej formę organizacyjno-prawną, misję,  najważniejsze obszary działalności, przewagę strategiczną, głównych klientów i konkurentów oraz dotychczasowe osiągnięcia firmy</w:t>
      </w:r>
      <w:r w:rsidRPr="00C424C7">
        <w:rPr>
          <w:rFonts w:ascii="Times New Roman" w:hAnsi="Times New Roman" w:eastAsia="Times New Roman" w:cs="Times New Roman"/>
          <w:lang w:eastAsia="pl-PL"/>
        </w:rPr>
        <w:t>.&gt;</w:t>
      </w:r>
    </w:p>
    <w:p w:rsidRPr="00C424C7" w:rsidR="00C424C7" w:rsidP="00C424C7" w:rsidRDefault="00C424C7" w14:paraId="1AE91021" w14:textId="77777777">
      <w:pPr>
        <w:keepNext/>
        <w:keepLines/>
        <w:tabs>
          <w:tab w:val="left" w:pos="708"/>
        </w:tabs>
        <w:autoSpaceDE w:val="0"/>
        <w:autoSpaceDN w:val="0"/>
        <w:spacing w:after="0" w:line="276" w:lineRule="auto"/>
        <w:ind w:left="576" w:hanging="576"/>
        <w:outlineLvl w:val="1"/>
        <w:rPr>
          <w:rFonts w:ascii="Cambria" w:hAnsi="Cambria" w:eastAsia="Times New Roman" w:cs="Times New Roman"/>
          <w:b/>
          <w:bCs/>
          <w:color w:val="000000"/>
          <w:lang w:eastAsia="pl-PL" w:bidi="pl-PL"/>
        </w:rPr>
      </w:pPr>
      <w:bookmarkStart w:name="_heading=h.3dy6vkm" w:colFirst="0" w:colLast="0" w:id="7"/>
      <w:bookmarkEnd w:id="7"/>
      <w:r w:rsidRPr="00C424C7">
        <w:rPr>
          <w:rFonts w:ascii="Cambria" w:hAnsi="Cambria" w:eastAsia="Times New Roman" w:cs="Times New Roman"/>
          <w:b/>
          <w:bCs/>
          <w:color w:val="000000"/>
          <w:lang w:eastAsia="pl-PL" w:bidi="pl-PL"/>
        </w:rPr>
        <w:t>Struktura organizacyjna podmiotu</w:t>
      </w:r>
    </w:p>
    <w:p w:rsidRPr="00C424C7" w:rsidR="00C424C7" w:rsidP="00C424C7" w:rsidRDefault="00C424C7" w14:paraId="7A1C7204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>&lt;</w:t>
      </w: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 xml:space="preserve">Dokonaj charakterystyki aktualnej struktury organizacyjnej (np. typ, złożoność). Przedstaw za pomocą schematu strukturę organizacyjnej podmiotu (aktualny </w:t>
      </w:r>
      <w:proofErr w:type="spellStart"/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organigram</w:t>
      </w:r>
      <w:proofErr w:type="spellEnd"/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 xml:space="preserve"> – może być skrócony). Omów zadania najważniejszych działów, a także wskaż wady i zalety (mocne i słabe strony)  istniejącej struktury– np. brak struktur marketingu i promocji</w:t>
      </w:r>
      <w:r w:rsidRPr="00C424C7">
        <w:rPr>
          <w:rFonts w:ascii="Times New Roman" w:hAnsi="Times New Roman" w:eastAsia="Times New Roman" w:cs="Times New Roman"/>
          <w:lang w:eastAsia="pl-PL"/>
        </w:rPr>
        <w:t xml:space="preserve">&gt; </w:t>
      </w:r>
    </w:p>
    <w:p w:rsidRPr="00C424C7" w:rsidR="00C424C7" w:rsidP="00C424C7" w:rsidRDefault="00C424C7" w14:paraId="304EF95B" w14:textId="77777777">
      <w:pPr>
        <w:keepNext/>
        <w:keepLines/>
        <w:tabs>
          <w:tab w:val="left" w:pos="708"/>
        </w:tabs>
        <w:autoSpaceDE w:val="0"/>
        <w:autoSpaceDN w:val="0"/>
        <w:spacing w:after="0" w:line="240" w:lineRule="auto"/>
        <w:ind w:left="576" w:hanging="576"/>
        <w:outlineLvl w:val="1"/>
        <w:rPr>
          <w:rFonts w:ascii="Cambria" w:hAnsi="Cambria" w:eastAsia="Times New Roman" w:cs="Times New Roman"/>
          <w:b/>
          <w:bCs/>
          <w:color w:val="000000"/>
          <w:lang w:eastAsia="pl-PL" w:bidi="pl-PL"/>
        </w:rPr>
      </w:pPr>
      <w:bookmarkStart w:name="_heading=h.1t3h5sf" w:colFirst="0" w:colLast="0" w:id="8"/>
      <w:bookmarkEnd w:id="8"/>
      <w:r w:rsidRPr="00C424C7">
        <w:rPr>
          <w:rFonts w:ascii="Cambria" w:hAnsi="Cambria" w:eastAsia="Times New Roman" w:cs="Times New Roman"/>
          <w:b/>
          <w:bCs/>
          <w:color w:val="000000"/>
          <w:lang w:eastAsia="pl-PL" w:bidi="pl-PL"/>
        </w:rPr>
        <w:t>Ustalenie priorytetów do realizacji w trakcie praktyki zawodowej</w:t>
      </w:r>
    </w:p>
    <w:p w:rsidRPr="00C424C7" w:rsidR="00C424C7" w:rsidP="00C424C7" w:rsidRDefault="00C424C7" w14:paraId="60C0D785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ab/>
      </w:r>
      <w:r w:rsidRPr="00C424C7">
        <w:rPr>
          <w:rFonts w:ascii="Times New Roman" w:hAnsi="Times New Roman" w:eastAsia="Times New Roman" w:cs="Times New Roman"/>
          <w:lang w:eastAsia="pl-PL"/>
        </w:rPr>
        <w:t>W trakcie spotkań z Pełnomocnikiem ds. praktyk zawodowych oraz opiekunem praktyk ze strony podmiotu gospodarczego, ustalono następujące priorytety do zrealizowania w ramach praktyki:</w:t>
      </w:r>
    </w:p>
    <w:p w:rsidRPr="00C424C7" w:rsidR="00C424C7" w:rsidP="00C424C7" w:rsidRDefault="00C424C7" w14:paraId="611903BF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 xml:space="preserve"> &lt;Ustalenie głównego zadania/lub zadań do zrealizowania w ramach odbywanej praktyki zawodowej zgodnego/</w:t>
      </w:r>
      <w:proofErr w:type="spellStart"/>
      <w:r w:rsidRPr="00C424C7">
        <w:rPr>
          <w:rFonts w:ascii="Times New Roman" w:hAnsi="Times New Roman" w:eastAsia="Times New Roman" w:cs="Times New Roman"/>
          <w:lang w:eastAsia="pl-PL"/>
        </w:rPr>
        <w:t>ych</w:t>
      </w:r>
      <w:proofErr w:type="spellEnd"/>
      <w:r w:rsidRPr="00C424C7">
        <w:rPr>
          <w:rFonts w:ascii="Times New Roman" w:hAnsi="Times New Roman" w:eastAsia="Times New Roman" w:cs="Times New Roman"/>
          <w:lang w:eastAsia="pl-PL"/>
        </w:rPr>
        <w:t xml:space="preserve"> z kierunkiem kształcenia np.: </w:t>
      </w:r>
    </w:p>
    <w:p w:rsidRPr="00C424C7" w:rsidR="00C424C7" w:rsidP="00C424C7" w:rsidRDefault="00C424C7" w14:paraId="17B1AEF3" w14:textId="7777777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lang w:eastAsia="pl-PL"/>
        </w:rPr>
      </w:pP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 xml:space="preserve">charakterystyka działań marketingowych w organizacji wraz ze wskazaniem wad i zalet oraz propozycji usprawnienia, </w:t>
      </w:r>
    </w:p>
    <w:p w:rsidRPr="00C424C7" w:rsidR="00C424C7" w:rsidP="00C424C7" w:rsidRDefault="00C424C7" w14:paraId="16915DB9" w14:textId="7777777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lang w:eastAsia="pl-PL"/>
        </w:rPr>
      </w:pP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komunikacja wewnątrz organizacji – wady, zalety – propozycja usprawnienia</w:t>
      </w:r>
    </w:p>
    <w:p w:rsidRPr="00C424C7" w:rsidR="00C424C7" w:rsidP="00C424C7" w:rsidRDefault="00C424C7" w14:paraId="61C53395" w14:textId="7777777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lang w:eastAsia="pl-PL"/>
        </w:rPr>
      </w:pP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analiza finansowa podmiotu gospodarczego</w:t>
      </w:r>
    </w:p>
    <w:p w:rsidRPr="00C424C7" w:rsidR="00C424C7" w:rsidP="00C424C7" w:rsidRDefault="00C424C7" w14:paraId="6558CFDD" w14:textId="7777777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lang w:eastAsia="pl-PL"/>
        </w:rPr>
      </w:pP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ocena systemu informatycznego – wskazanie wad i zalet</w:t>
      </w:r>
    </w:p>
    <w:p w:rsidRPr="00C424C7" w:rsidR="00C424C7" w:rsidP="00C424C7" w:rsidRDefault="00C424C7" w14:paraId="1B2B5157" w14:textId="7777777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&lt;inne zgodne z kierunkiem kształcenia</w:t>
      </w: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&gt;.</w:t>
      </w:r>
    </w:p>
    <w:p w:rsidRPr="00C424C7" w:rsidR="00C424C7" w:rsidP="00C424C7" w:rsidRDefault="00C424C7" w14:paraId="67DC3A57" w14:textId="77777777">
      <w:pPr>
        <w:keepNext/>
        <w:keepLines/>
        <w:tabs>
          <w:tab w:val="left" w:pos="708"/>
        </w:tabs>
        <w:autoSpaceDE w:val="0"/>
        <w:autoSpaceDN w:val="0"/>
        <w:spacing w:after="0" w:line="276" w:lineRule="auto"/>
        <w:ind w:left="576" w:hanging="576"/>
        <w:outlineLvl w:val="1"/>
        <w:rPr>
          <w:rFonts w:ascii="Cambria" w:hAnsi="Cambria" w:eastAsia="Times New Roman" w:cs="Times New Roman"/>
          <w:b/>
          <w:bCs/>
          <w:color w:val="000000"/>
          <w:lang w:eastAsia="pl-PL" w:bidi="pl-PL"/>
        </w:rPr>
      </w:pPr>
      <w:bookmarkStart w:name="_heading=h.4d34og8" w:colFirst="0" w:colLast="0" w:id="9"/>
      <w:bookmarkEnd w:id="9"/>
      <w:r w:rsidRPr="00C424C7">
        <w:rPr>
          <w:rFonts w:ascii="Cambria" w:hAnsi="Cambria" w:eastAsia="Times New Roman" w:cs="Times New Roman"/>
          <w:b/>
          <w:bCs/>
          <w:color w:val="000000"/>
          <w:lang w:eastAsia="pl-PL" w:bidi="pl-PL"/>
        </w:rPr>
        <w:lastRenderedPageBreak/>
        <w:t xml:space="preserve">Analiza organizacji i jej otoczenia – SWOT </w:t>
      </w:r>
    </w:p>
    <w:p w:rsidRPr="00C424C7" w:rsidR="00C424C7" w:rsidP="00C424C7" w:rsidRDefault="00C424C7" w14:paraId="06B6FD3E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ab/>
      </w:r>
      <w:r w:rsidRPr="00C424C7">
        <w:rPr>
          <w:rFonts w:ascii="Times New Roman" w:hAnsi="Times New Roman" w:eastAsia="Times New Roman" w:cs="Times New Roman"/>
          <w:lang w:eastAsia="pl-PL"/>
        </w:rPr>
        <w:t>Niniejszy podpunkt skupia się na szczegółowej analizie podmiotu wraz z uwzględnieniem makro otoczenia oraz bezpośredniego otoczenia konkurencyjnego, co pozwoli na opracowanie mocnych i słabych stron organizacji oraz jej szans i zagrożeń (metoda SWOT).</w:t>
      </w:r>
    </w:p>
    <w:p w:rsidRPr="00C424C7" w:rsidR="00C424C7" w:rsidP="00C424C7" w:rsidRDefault="00C424C7" w14:paraId="351DDAA3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>Analiza organizacji obejmuje ocenę następujących obszarów działalności podmiotu:</w:t>
      </w:r>
    </w:p>
    <w:p w:rsidRPr="00C424C7" w:rsidR="00C424C7" w:rsidP="00C424C7" w:rsidRDefault="00C424C7" w14:paraId="55597202" w14:textId="77777777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 xml:space="preserve"> „zasoby ludzkie” (wraz z systemem motywacyjnym i szkoleniami) - &lt;</w:t>
      </w: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dokonaj oceny, 3-5 zdań</w:t>
      </w: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&gt;</w:t>
      </w:r>
    </w:p>
    <w:p w:rsidRPr="00C424C7" w:rsidR="00C424C7" w:rsidP="00C424C7" w:rsidRDefault="00C424C7" w14:paraId="6377ABEA" w14:textId="77777777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„kultura organizacyjna” &lt;</w:t>
      </w: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dokonaj oceny, 3-5 zdań</w:t>
      </w: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&gt;</w:t>
      </w:r>
    </w:p>
    <w:p w:rsidRPr="00C424C7" w:rsidR="00C424C7" w:rsidP="00C424C7" w:rsidRDefault="00C424C7" w14:paraId="010B0D26" w14:textId="77777777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„majątek” (w tym aktywa niematerialne, system zarządzania jakością) &lt;</w:t>
      </w: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dokonaj oceny, 3-5 zdań</w:t>
      </w: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&gt;</w:t>
      </w:r>
    </w:p>
    <w:p w:rsidRPr="00C424C7" w:rsidR="00C424C7" w:rsidP="00C424C7" w:rsidRDefault="00C424C7" w14:paraId="200415D1" w14:textId="77777777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„IT” &lt;</w:t>
      </w: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dokonaj oceny, 3-5 zdań</w:t>
      </w: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&gt;</w:t>
      </w:r>
    </w:p>
    <w:p w:rsidRPr="00C424C7" w:rsidR="00C424C7" w:rsidP="00C424C7" w:rsidRDefault="00C424C7" w14:paraId="57C5B071" w14:textId="77777777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„informacja zarządcza / kontroling” &lt;</w:t>
      </w: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dokonaj oceny, 3-5 zdań</w:t>
      </w: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&gt;</w:t>
      </w:r>
    </w:p>
    <w:p w:rsidRPr="00C424C7" w:rsidR="00C424C7" w:rsidP="00C424C7" w:rsidRDefault="00C424C7" w14:paraId="560EC943" w14:textId="77777777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„procesy marketingowe” &lt;</w:t>
      </w: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dokonaj oceny, 3-5 zdań</w:t>
      </w: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&gt;</w:t>
      </w:r>
    </w:p>
    <w:p w:rsidRPr="00C424C7" w:rsidR="00C424C7" w:rsidP="00C424C7" w:rsidRDefault="00C424C7" w14:paraId="104BE835" w14:textId="77777777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„relacje z interesariuszami zewnętrznymi” &lt;</w:t>
      </w: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dokonaj oceny, 3-5 zdań</w:t>
      </w: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&gt;</w:t>
      </w:r>
    </w:p>
    <w:p w:rsidRPr="00C424C7" w:rsidR="00C424C7" w:rsidP="00C424C7" w:rsidRDefault="00C424C7" w14:paraId="4B17FD10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>Analiza otoczenia dotyczy następujących czynników:</w:t>
      </w:r>
    </w:p>
    <w:p w:rsidRPr="00C424C7" w:rsidR="00C424C7" w:rsidP="00C424C7" w:rsidRDefault="00C424C7" w14:paraId="72543769" w14:textId="77777777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„polityczno-prawnych” &lt;</w:t>
      </w: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dokonaj oceny, 3-5 zdań</w:t>
      </w: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&gt;</w:t>
      </w:r>
    </w:p>
    <w:p w:rsidRPr="00C424C7" w:rsidR="00C424C7" w:rsidP="00C424C7" w:rsidRDefault="00C424C7" w14:paraId="23DEA6DD" w14:textId="77777777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„ekonomicznych” &lt;</w:t>
      </w: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dokonaj oceny, 3-5 zdań</w:t>
      </w: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&gt;</w:t>
      </w:r>
    </w:p>
    <w:p w:rsidRPr="00C424C7" w:rsidR="00C424C7" w:rsidP="00C424C7" w:rsidRDefault="00C424C7" w14:paraId="2FB43F88" w14:textId="77777777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„społecznych” &lt;</w:t>
      </w: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dokonaj oceny, 3-5 zdań</w:t>
      </w: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&gt;</w:t>
      </w:r>
    </w:p>
    <w:p w:rsidRPr="00C424C7" w:rsidR="00C424C7" w:rsidP="00C424C7" w:rsidRDefault="00C424C7" w14:paraId="30F616AE" w14:textId="77777777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„technologicznych” &lt;</w:t>
      </w: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dokonaj oceny, 3-5 zdań</w:t>
      </w:r>
      <w:r w:rsidRPr="00C424C7">
        <w:rPr>
          <w:rFonts w:ascii="Times New Roman" w:hAnsi="Times New Roman" w:eastAsia="Times New Roman" w:cs="Times New Roman"/>
          <w:color w:val="000000"/>
          <w:lang w:eastAsia="pl-PL"/>
        </w:rPr>
        <w:t>&gt;</w:t>
      </w:r>
    </w:p>
    <w:p w:rsidRPr="00C424C7" w:rsidR="00C424C7" w:rsidP="00C424C7" w:rsidRDefault="00C424C7" w14:paraId="6BD0D59E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ab/>
      </w:r>
      <w:r w:rsidRPr="00C424C7">
        <w:rPr>
          <w:rFonts w:ascii="Times New Roman" w:hAnsi="Times New Roman" w:eastAsia="Times New Roman" w:cs="Times New Roman"/>
          <w:lang w:eastAsia="pl-PL"/>
        </w:rPr>
        <w:t>W analizowanej organizacji można wyodrębnić następujące mocne i słabe strony oraz szanse i zagrożenia (tabela x):</w:t>
      </w:r>
    </w:p>
    <w:p w:rsidRPr="00C424C7" w:rsidR="00C424C7" w:rsidP="00C424C7" w:rsidRDefault="00C424C7" w14:paraId="45A00862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 w:rsidRPr="00C424C7">
        <w:rPr>
          <w:rFonts w:ascii="Times New Roman" w:hAnsi="Times New Roman" w:eastAsia="Times New Roman" w:cs="Times New Roman"/>
          <w:lang w:eastAsia="pl-PL"/>
        </w:rPr>
        <w:t>Tabela x. Analiza SWOT {</w:t>
      </w:r>
      <w:r w:rsidRPr="00C424C7">
        <w:rPr>
          <w:rFonts w:ascii="Times New Roman" w:hAnsi="Times New Roman" w:eastAsia="Times New Roman" w:cs="Times New Roman"/>
          <w:color w:val="FF0000"/>
          <w:lang w:eastAsia="pl-PL"/>
        </w:rPr>
        <w:t>wpisz nazwę organizacji</w:t>
      </w:r>
      <w:r w:rsidRPr="00C424C7">
        <w:rPr>
          <w:rFonts w:ascii="Times New Roman" w:hAnsi="Times New Roman" w:eastAsia="Times New Roman" w:cs="Times New Roman"/>
          <w:lang w:eastAsia="pl-PL"/>
        </w:rPr>
        <w:t xml:space="preserve">} </w:t>
      </w:r>
    </w:p>
    <w:tbl>
      <w:tblPr>
        <w:tblW w:w="8613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4503"/>
      </w:tblGrid>
      <w:tr w:rsidRPr="00C424C7" w:rsidR="00C424C7" w:rsidTr="001C1600" w14:paraId="6CE5D3C7" w14:textId="77777777">
        <w:tc>
          <w:tcPr>
            <w:tcW w:w="41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9D9D9"/>
            <w:vAlign w:val="center"/>
          </w:tcPr>
          <w:p w:rsidRPr="00C424C7" w:rsidR="00C424C7" w:rsidP="00C424C7" w:rsidRDefault="00C424C7" w14:paraId="276E665A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</w:pPr>
            <w:r w:rsidRPr="00C424C7"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450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9D9D9"/>
            <w:vAlign w:val="center"/>
          </w:tcPr>
          <w:p w:rsidRPr="00C424C7" w:rsidR="00C424C7" w:rsidP="00C424C7" w:rsidRDefault="00C424C7" w14:paraId="515960DD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</w:pPr>
            <w:r w:rsidRPr="00C424C7"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  <w:t>Słabe strony</w:t>
            </w:r>
          </w:p>
        </w:tc>
      </w:tr>
      <w:tr w:rsidRPr="00C424C7" w:rsidR="00C424C7" w:rsidTr="001C1600" w14:paraId="177721CD" w14:textId="77777777">
        <w:tc>
          <w:tcPr>
            <w:tcW w:w="41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</w:tcPr>
          <w:p w:rsidRPr="00C424C7" w:rsidR="00C424C7" w:rsidP="00C424C7" w:rsidRDefault="00C424C7" w14:paraId="47FA5CCC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</w:p>
          <w:p w:rsidRPr="00C424C7" w:rsidR="00C424C7" w:rsidP="00C424C7" w:rsidRDefault="00C424C7" w14:paraId="6AC6E057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</w:tcPr>
          <w:p w:rsidRPr="00C424C7" w:rsidR="00C424C7" w:rsidP="00C424C7" w:rsidRDefault="00C424C7" w14:paraId="6A994876" w14:textId="777777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</w:p>
          <w:p w:rsidRPr="00C424C7" w:rsidR="00C424C7" w:rsidP="00C424C7" w:rsidRDefault="00C424C7" w14:paraId="157DD593" w14:textId="777777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</w:p>
        </w:tc>
      </w:tr>
      <w:tr w:rsidRPr="00C424C7" w:rsidR="00C424C7" w:rsidTr="001C1600" w14:paraId="64484F03" w14:textId="77777777">
        <w:trPr>
          <w:trHeight w:val="298"/>
        </w:trPr>
        <w:tc>
          <w:tcPr>
            <w:tcW w:w="41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9D9D9"/>
          </w:tcPr>
          <w:p w:rsidRPr="00C424C7" w:rsidR="00C424C7" w:rsidP="00C424C7" w:rsidRDefault="00C424C7" w14:paraId="50586E31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</w:pPr>
            <w:r w:rsidRPr="00C424C7"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  <w:t xml:space="preserve">Szanse </w:t>
            </w:r>
          </w:p>
        </w:tc>
        <w:tc>
          <w:tcPr>
            <w:tcW w:w="450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D9D9D9"/>
          </w:tcPr>
          <w:p w:rsidRPr="00C424C7" w:rsidR="00C424C7" w:rsidP="00C424C7" w:rsidRDefault="00C424C7" w14:paraId="6B883AE5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</w:pPr>
            <w:r w:rsidRPr="00C424C7"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  <w:t>Zagrożenia</w:t>
            </w:r>
          </w:p>
        </w:tc>
      </w:tr>
      <w:tr w:rsidRPr="00C424C7" w:rsidR="00C424C7" w:rsidTr="001C1600" w14:paraId="2B00C646" w14:textId="77777777">
        <w:tc>
          <w:tcPr>
            <w:tcW w:w="411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</w:tcPr>
          <w:p w:rsidRPr="00C424C7" w:rsidR="00C424C7" w:rsidP="00C424C7" w:rsidRDefault="00C424C7" w14:paraId="450C0E9D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FFFFFF"/>
          </w:tcPr>
          <w:p w:rsidRPr="00C424C7" w:rsidR="00C424C7" w:rsidP="00C424C7" w:rsidRDefault="00C424C7" w14:paraId="7A9985C8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  <w:lang w:eastAsia="pl-PL"/>
              </w:rPr>
            </w:pPr>
          </w:p>
          <w:p w:rsidRPr="00C424C7" w:rsidR="00C424C7" w:rsidP="00C424C7" w:rsidRDefault="00C424C7" w14:paraId="6EAE474F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  <w:lang w:eastAsia="pl-PL"/>
              </w:rPr>
            </w:pPr>
          </w:p>
          <w:p w:rsidRPr="00C424C7" w:rsidR="00C424C7" w:rsidP="00C424C7" w:rsidRDefault="00C424C7" w14:paraId="2EF29311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Pr="00C424C7" w:rsidR="00C424C7" w:rsidP="00C424C7" w:rsidRDefault="00C424C7" w14:paraId="57C32FC3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 w:rsidRPr="00C424C7">
        <w:rPr>
          <w:rFonts w:ascii="Times New Roman" w:hAnsi="Times New Roman" w:eastAsia="Times New Roman" w:cs="Times New Roman"/>
          <w:sz w:val="20"/>
          <w:szCs w:val="20"/>
          <w:lang w:eastAsia="pl-PL"/>
        </w:rPr>
        <w:t>Źródło: opracowanie własne na podstawie materiałów organizacji</w:t>
      </w:r>
    </w:p>
    <w:p w:rsidRPr="00C424C7" w:rsidR="00C424C7" w:rsidP="00C424C7" w:rsidRDefault="00C424C7" w14:paraId="760C3EDA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</w:p>
    <w:p w:rsidRPr="00C424C7" w:rsidR="00C424C7" w:rsidP="00C424C7" w:rsidRDefault="00C424C7" w14:paraId="4ED42A6E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sz w:val="18"/>
          <w:szCs w:val="18"/>
          <w:lang w:eastAsia="pl-PL"/>
        </w:rPr>
      </w:pPr>
      <w:r w:rsidRPr="00C424C7">
        <w:rPr>
          <w:rFonts w:ascii="Times New Roman" w:hAnsi="Times New Roman" w:eastAsia="Times New Roman" w:cs="Times New Roman"/>
          <w:color w:val="FF0000"/>
          <w:sz w:val="18"/>
          <w:szCs w:val="18"/>
          <w:lang w:eastAsia="pl-PL"/>
        </w:rPr>
        <w:t>Uwaga: Opis wykonanych zadań student sporządza zgodnie z ustaleniami omówionymi z Pełnomocnikiem ds. Praktyk z uwzględnieniem efektów uczenia się i sylabusem przewidzianym dla praktyk na danym semestrze i kierunku studiów.</w:t>
      </w:r>
    </w:p>
    <w:p w:rsidRPr="00C424C7" w:rsidR="00C424C7" w:rsidP="00C424C7" w:rsidRDefault="00C424C7" w14:paraId="3C6C93E7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</w:pPr>
    </w:p>
    <w:p w:rsidRPr="00C424C7" w:rsidR="00C424C7" w:rsidP="00C424C7" w:rsidRDefault="00C424C7" w14:paraId="2C72EBDF" w14:textId="7777777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pl-PL" w:bidi="pl-PL"/>
        </w:rPr>
      </w:pPr>
    </w:p>
    <w:tbl>
      <w:tblPr>
        <w:tblW w:w="91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148"/>
      </w:tblGrid>
      <w:tr w:rsidRPr="00C424C7" w:rsidR="00C424C7" w:rsidTr="704CA67B" w14:paraId="695B100F" w14:textId="77777777">
        <w:trPr>
          <w:trHeight w:val="441"/>
        </w:trPr>
        <w:tc>
          <w:tcPr>
            <w:tcW w:w="9148" w:type="dxa"/>
            <w:vAlign w:val="center"/>
          </w:tcPr>
          <w:p w:rsidRPr="00C424C7" w:rsidR="00C424C7" w:rsidP="00C424C7" w:rsidRDefault="00C424C7" w14:paraId="4FCF9384" w14:textId="072A3189"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</w:pPr>
            <w:bookmarkStart w:name="_Hlk39658062" w:id="10"/>
            <w:r w:rsidRPr="00C424C7"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  <w:t xml:space="preserve">Realizowane efekty uczenia się praktyki </w:t>
            </w:r>
            <w:r w:rsidR="0083504B">
              <w:rPr>
                <w:rFonts w:ascii="Calibri" w:hAnsi="Calibri" w:eastAsia="Calibri" w:cs="Calibri"/>
                <w:b/>
                <w:color w:val="FF0000"/>
                <w:sz w:val="24"/>
                <w:szCs w:val="24"/>
                <w:lang w:eastAsia="pl-PL"/>
              </w:rPr>
              <w:t>trzeciego</w:t>
            </w:r>
            <w:r w:rsidRPr="00C424C7">
              <w:rPr>
                <w:rFonts w:ascii="Calibri" w:hAnsi="Calibri" w:eastAsia="Calibri" w:cs="Calibri"/>
                <w:b/>
                <w:color w:val="FF0000"/>
                <w:sz w:val="24"/>
                <w:szCs w:val="24"/>
                <w:lang w:eastAsia="pl-PL"/>
              </w:rPr>
              <w:t xml:space="preserve"> semestru </w:t>
            </w:r>
            <w:r w:rsidRPr="00C424C7"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  <w:t>– potwierdzenie ich   osiągnięcia</w:t>
            </w:r>
          </w:p>
        </w:tc>
      </w:tr>
      <w:tr w:rsidRPr="00C424C7" w:rsidR="00C424C7" w:rsidTr="704CA67B" w14:paraId="12EF72A8" w14:textId="77777777">
        <w:trPr>
          <w:trHeight w:val="219"/>
        </w:trPr>
        <w:tc>
          <w:tcPr>
            <w:tcW w:w="9148" w:type="dxa"/>
            <w:tcBorders>
              <w:right w:val="single" w:color="auto" w:sz="4" w:space="0"/>
            </w:tcBorders>
            <w:vAlign w:val="center"/>
          </w:tcPr>
          <w:p w:rsidRPr="006851F8" w:rsidR="00C424C7" w:rsidP="00C424C7" w:rsidRDefault="00C424C7" w14:paraId="1BB85E81" w14:textId="77777777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>Pozyskuje informacje z miejsca praktyki zawodowej, integruje je, w tym:</w:t>
            </w:r>
          </w:p>
          <w:p w:rsidRPr="006851F8" w:rsidR="00C424C7" w:rsidP="00C424C7" w:rsidRDefault="00C424C7" w14:paraId="0B0E4ABE" w14:textId="77777777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Omawia zasady funkcjonowania branży, w której działa organizacja i specyfikę jej działalności </w:t>
            </w:r>
          </w:p>
          <w:p w:rsidRPr="006851F8" w:rsidR="00C424C7" w:rsidP="00C424C7" w:rsidRDefault="00C424C7" w14:paraId="3E560043" w14:textId="77777777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Omawia formę prawną organizacji oraz dokumentację wymaganą do pracy na różnych stanowiskach </w:t>
            </w:r>
          </w:p>
          <w:p w:rsidRPr="006851F8" w:rsidR="00C424C7" w:rsidP="00C424C7" w:rsidRDefault="00C424C7" w14:paraId="0454EEBF" w14:textId="77777777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>Zapoznaje się z zasadami BHP w organizacji</w:t>
            </w:r>
          </w:p>
          <w:p w:rsidRPr="006851F8" w:rsidR="00C424C7" w:rsidP="00C424C7" w:rsidRDefault="00C424C7" w14:paraId="4957D826" w14:textId="77777777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 Określa strukturę organizacyjną w tym zasady organizacji pracy w poszczególnych działach i podział kompetencji </w:t>
            </w:r>
          </w:p>
          <w:p w:rsidRPr="00C424C7" w:rsidR="00C424C7" w:rsidP="00C424C7" w:rsidRDefault="00C424C7" w14:paraId="6583F8DF" w14:textId="4A0BF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Zna techniki prowadzenia i archiwizowania dokumentacji na stanowisku pracy i potrafi wykonywać prace biurowe w tym zakresie</w:t>
            </w: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Pr="00C424C7" w:rsidR="00C424C7" w:rsidTr="704CA67B" w14:paraId="191DA6DA" w14:textId="77777777">
        <w:trPr>
          <w:trHeight w:val="219"/>
        </w:trPr>
        <w:tc>
          <w:tcPr>
            <w:tcW w:w="9148" w:type="dxa"/>
            <w:tcBorders>
              <w:right w:val="single" w:color="auto" w:sz="4" w:space="0"/>
            </w:tcBorders>
            <w:vAlign w:val="center"/>
          </w:tcPr>
          <w:p w:rsidRPr="00C424C7" w:rsidR="003E0261" w:rsidP="003E0261" w:rsidRDefault="009E393F" w14:paraId="65407E5D" w14:textId="4268377B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hAnsi="Calibri" w:eastAsia="Calibri" w:cs="Calibri"/>
                <w:bCs/>
                <w:i/>
                <w:iCs/>
                <w:sz w:val="24"/>
                <w:szCs w:val="24"/>
                <w:lang w:eastAsia="pl-PL"/>
              </w:rPr>
              <w:t>Opis zadań realizowanych w toku trwania praktyki odpowiadających efektowi uczenia się</w:t>
            </w:r>
          </w:p>
          <w:p w:rsidRPr="006851F8" w:rsidR="00C424C7" w:rsidP="704CA67B" w:rsidRDefault="0FAF4DCB" w14:paraId="33F35557" w14:textId="4291E9BF">
            <w:pPr>
              <w:keepNext/>
              <w:suppressAutoHyphens/>
              <w:spacing w:after="0" w:line="240" w:lineRule="auto"/>
              <w:jc w:val="both"/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</w:pPr>
            <w:r w:rsidRPr="704CA67B">
              <w:rPr>
                <w:rFonts w:ascii="Calibri" w:hAnsi="Calibri" w:eastAsia="Calibri" w:cs="Calibri"/>
                <w:i/>
                <w:i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  <w:r w:rsidRPr="704CA67B" w:rsidR="73BE00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704CA67B" w:rsidR="73BE00E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</w:t>
            </w:r>
            <w:r w:rsidRPr="704CA67B" w:rsidR="2D4C2F70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Pr="00C424C7" w:rsidR="00C424C7" w:rsidTr="704CA67B" w14:paraId="34D186DD" w14:textId="77777777">
        <w:trPr>
          <w:trHeight w:val="219"/>
        </w:trPr>
        <w:tc>
          <w:tcPr>
            <w:tcW w:w="9148" w:type="dxa"/>
            <w:tcBorders>
              <w:right w:val="single" w:color="auto" w:sz="4" w:space="0"/>
            </w:tcBorders>
            <w:vAlign w:val="center"/>
          </w:tcPr>
          <w:p w:rsidRPr="00C424C7" w:rsidR="00C424C7" w:rsidP="00C424C7" w:rsidRDefault="00C424C7" w14:paraId="4E01C438" w14:textId="490BCD1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</w:pPr>
            <w:bookmarkStart w:name="_heading=h.2s8eyo1" w:colFirst="0" w:colLast="0" w:id="11"/>
            <w:bookmarkEnd w:id="11"/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>Dokonuje pogłębionej analizy problemów organizacyjnych w zakresie studiowanej specjalności, właściwie określając priorytety służące realizacji zadań</w:t>
            </w:r>
          </w:p>
        </w:tc>
      </w:tr>
      <w:tr w:rsidRPr="00C424C7" w:rsidR="00C424C7" w:rsidTr="704CA67B" w14:paraId="407161BC" w14:textId="77777777">
        <w:trPr>
          <w:trHeight w:val="219"/>
        </w:trPr>
        <w:tc>
          <w:tcPr>
            <w:tcW w:w="9148" w:type="dxa"/>
            <w:tcBorders>
              <w:right w:val="single" w:color="auto" w:sz="4" w:space="0"/>
            </w:tcBorders>
            <w:vAlign w:val="center"/>
          </w:tcPr>
          <w:p w:rsidRPr="00C424C7" w:rsidR="003E0261" w:rsidP="003E0261" w:rsidRDefault="009E393F" w14:paraId="0DBA8F27" w14:textId="36CD46AA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hAnsi="Calibri" w:eastAsia="Calibri" w:cs="Calibri"/>
                <w:bCs/>
                <w:i/>
                <w:iCs/>
                <w:sz w:val="24"/>
                <w:szCs w:val="24"/>
                <w:lang w:eastAsia="pl-PL"/>
              </w:rPr>
              <w:t>Opis zadań realizowanych w toku trwania praktyki odpowiadających efektowi uczenia się</w:t>
            </w:r>
          </w:p>
          <w:p w:rsidRPr="006851F8" w:rsidR="00C424C7" w:rsidP="704CA67B" w:rsidRDefault="0FAF4DCB" w14:paraId="2CA49192" w14:textId="6AD93E50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</w:pPr>
            <w:r w:rsidRPr="704CA67B">
              <w:rPr>
                <w:rFonts w:ascii="Calibri" w:hAnsi="Calibri" w:eastAsia="Calibri" w:cs="Calibri"/>
                <w:i/>
                <w:i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  <w:r w:rsidRPr="704CA67B" w:rsidR="2DA61992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Pr="00C424C7" w:rsidR="00C424C7" w:rsidTr="704CA67B" w14:paraId="6F8F1099" w14:textId="77777777">
        <w:trPr>
          <w:trHeight w:val="219"/>
        </w:trPr>
        <w:tc>
          <w:tcPr>
            <w:tcW w:w="9148" w:type="dxa"/>
            <w:tcBorders>
              <w:right w:val="single" w:color="auto" w:sz="4" w:space="0"/>
            </w:tcBorders>
            <w:vAlign w:val="center"/>
          </w:tcPr>
          <w:p w:rsidRPr="00C424C7" w:rsidR="00C424C7" w:rsidP="00C424C7" w:rsidRDefault="00C424C7" w14:paraId="652FA30D" w14:textId="64C7B94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Potrafi organizować i kierować pracą zespołu oraz rozstrzygać problemy w środowisku pracy, komunikując się osobami w organizacji oraz poza nią, także w środowisku międzykulturowym </w:t>
            </w:r>
          </w:p>
        </w:tc>
      </w:tr>
      <w:tr w:rsidRPr="00C424C7" w:rsidR="00C424C7" w:rsidTr="704CA67B" w14:paraId="4D8D5A5E" w14:textId="77777777">
        <w:trPr>
          <w:trHeight w:val="219"/>
        </w:trPr>
        <w:tc>
          <w:tcPr>
            <w:tcW w:w="9148" w:type="dxa"/>
            <w:tcBorders>
              <w:right w:val="single" w:color="auto" w:sz="4" w:space="0"/>
            </w:tcBorders>
            <w:vAlign w:val="center"/>
          </w:tcPr>
          <w:p w:rsidRPr="00C424C7" w:rsidR="003E0261" w:rsidP="003E0261" w:rsidRDefault="009E393F" w14:paraId="6585D221" w14:textId="74A3AE9E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hAnsi="Calibri" w:eastAsia="Calibri" w:cs="Calibri"/>
                <w:bCs/>
                <w:i/>
                <w:iCs/>
                <w:sz w:val="24"/>
                <w:szCs w:val="24"/>
                <w:lang w:eastAsia="pl-PL"/>
              </w:rPr>
              <w:t>Opis zadań realizowanych w toku trwania praktyki odpowiadających efektowi uczenia się</w:t>
            </w:r>
          </w:p>
          <w:p w:rsidRPr="006851F8" w:rsidR="00C424C7" w:rsidP="704CA67B" w:rsidRDefault="0FAF4DCB" w14:paraId="3BE14E80" w14:textId="6C8700CB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</w:pPr>
            <w:r w:rsidRPr="704CA67B">
              <w:rPr>
                <w:rFonts w:ascii="Calibri" w:hAnsi="Calibri" w:eastAsia="Calibri" w:cs="Calibri"/>
                <w:i/>
                <w:i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  <w:r w:rsidRPr="704CA67B" w:rsidR="2F22279D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Pr="00C424C7" w:rsidR="00C424C7" w:rsidTr="704CA67B" w14:paraId="2C4F50B2" w14:textId="77777777">
        <w:trPr>
          <w:trHeight w:val="219"/>
        </w:trPr>
        <w:tc>
          <w:tcPr>
            <w:tcW w:w="9148" w:type="dxa"/>
            <w:tcBorders>
              <w:right w:val="single" w:color="auto" w:sz="4" w:space="0"/>
            </w:tcBorders>
            <w:vAlign w:val="center"/>
          </w:tcPr>
          <w:p w:rsidRPr="00C424C7" w:rsidR="00C424C7" w:rsidP="00C424C7" w:rsidRDefault="00C424C7" w14:paraId="6F0BA1E9" w14:textId="5D1BD566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Dostrzega potrzebę ciągłego uczenia się i potrafi to samodzielnie robić </w:t>
            </w:r>
          </w:p>
        </w:tc>
      </w:tr>
      <w:tr w:rsidRPr="00C424C7" w:rsidR="00C424C7" w:rsidTr="704CA67B" w14:paraId="61E279D9" w14:textId="77777777">
        <w:trPr>
          <w:trHeight w:val="219"/>
        </w:trPr>
        <w:tc>
          <w:tcPr>
            <w:tcW w:w="9148" w:type="dxa"/>
            <w:vAlign w:val="center"/>
          </w:tcPr>
          <w:p w:rsidRPr="00C424C7" w:rsidR="00C424C7" w:rsidP="00C424C7" w:rsidRDefault="009E393F" w14:paraId="149A4B9C" w14:textId="22C30EDF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hAnsi="Calibri" w:eastAsia="Calibri" w:cs="Calibri"/>
                <w:bCs/>
                <w:i/>
                <w:iCs/>
                <w:sz w:val="24"/>
                <w:szCs w:val="24"/>
                <w:lang w:eastAsia="pl-PL"/>
              </w:rPr>
              <w:t>Opis zadań realizowanych w toku trwania praktyki odpowiadających efektowi uczenia się</w:t>
            </w:r>
          </w:p>
          <w:p w:rsidRPr="00C424C7" w:rsidR="00C424C7" w:rsidP="704CA67B" w:rsidRDefault="00C424C7" w14:paraId="7E536F51" w14:textId="1AF684A1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704CA67B">
              <w:rPr>
                <w:rFonts w:ascii="Calibri" w:hAnsi="Calibri" w:eastAsia="Calibri" w:cs="Calibri"/>
                <w:i/>
                <w:i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</w:t>
            </w:r>
            <w:r w:rsidRPr="704CA67B" w:rsidR="0FAF4DCB">
              <w:rPr>
                <w:rFonts w:ascii="Calibri" w:hAnsi="Calibri" w:eastAsia="Calibri" w:cs="Calibri"/>
                <w:i/>
                <w:iCs/>
                <w:sz w:val="24"/>
                <w:szCs w:val="24"/>
                <w:lang w:eastAsia="pl-PL"/>
              </w:rPr>
              <w:t>…………………………………</w:t>
            </w:r>
            <w:r w:rsidRPr="704CA67B" w:rsidR="7C63043B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bookmarkEnd w:id="10"/>
    </w:tbl>
    <w:p w:rsidRPr="00C424C7" w:rsidR="00C424C7" w:rsidP="00C424C7" w:rsidRDefault="00C424C7" w14:paraId="48696AC0" w14:textId="77777777">
      <w:pPr>
        <w:widowControl w:val="0"/>
        <w:spacing w:before="71" w:after="0" w:line="278" w:lineRule="auto"/>
        <w:ind w:left="256" w:right="1027"/>
        <w:jc w:val="right"/>
        <w:rPr>
          <w:rFonts w:ascii="Times New Roman" w:hAnsi="Times New Roman" w:eastAsia="Times New Roman" w:cs="Times New Roman"/>
          <w:i/>
          <w:sz w:val="16"/>
          <w:szCs w:val="16"/>
          <w:lang w:eastAsia="pl-PL"/>
        </w:rPr>
      </w:pPr>
    </w:p>
    <w:p w:rsidRPr="00C424C7" w:rsidR="00C424C7" w:rsidP="00C424C7" w:rsidRDefault="00C424C7" w14:paraId="0F311754" w14:textId="77777777">
      <w:pPr>
        <w:widowControl w:val="0"/>
        <w:spacing w:before="180" w:after="0" w:line="252" w:lineRule="auto"/>
        <w:ind w:left="4634" w:right="64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…………………………………………….</w:t>
      </w:r>
    </w:p>
    <w:p w:rsidRPr="00C424C7" w:rsidR="00C424C7" w:rsidP="00C424C7" w:rsidRDefault="00C424C7" w14:paraId="6958A13E" w14:textId="77777777">
      <w:pPr>
        <w:widowControl w:val="0"/>
        <w:spacing w:after="0" w:line="252" w:lineRule="auto"/>
        <w:ind w:left="4634" w:right="65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Czytelny podpis studenta</w:t>
      </w:r>
    </w:p>
    <w:p w:rsidRPr="00C424C7" w:rsidR="00C424C7" w:rsidP="00C424C7" w:rsidRDefault="00C424C7" w14:paraId="082EBC6A" w14:textId="77777777">
      <w:pPr>
        <w:widowControl w:val="0"/>
        <w:spacing w:before="71" w:after="0" w:line="278" w:lineRule="auto"/>
        <w:ind w:left="256" w:right="1027"/>
        <w:jc w:val="right"/>
        <w:rPr>
          <w:rFonts w:ascii="Times New Roman" w:hAnsi="Times New Roman" w:eastAsia="Times New Roman" w:cs="Times New Roman"/>
          <w:i/>
          <w:sz w:val="16"/>
          <w:szCs w:val="16"/>
          <w:lang w:eastAsia="pl-PL"/>
        </w:rPr>
      </w:pPr>
    </w:p>
    <w:p w:rsidRPr="00C424C7" w:rsidR="00C424C7" w:rsidP="00C424C7" w:rsidRDefault="00C424C7" w14:paraId="03FEEFC6" w14:textId="77777777">
      <w:pPr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bookmarkStart w:name="_heading=h.17dp8vu" w:colFirst="0" w:colLast="0" w:id="12"/>
      <w:bookmarkEnd w:id="12"/>
      <w:r w:rsidRPr="00C424C7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Ocena Przedstawiciela Pracodawcy - Informacja zwrotna dla studenta dot. przebiegu praktyki (wstaw X)</w:t>
      </w:r>
    </w:p>
    <w:tbl>
      <w:tblPr>
        <w:tblW w:w="9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3969"/>
      </w:tblGrid>
      <w:tr w:rsidRPr="00C424C7" w:rsidR="00C424C7" w:rsidTr="001C1600" w14:paraId="1171FD55" w14:textId="77777777">
        <w:tc>
          <w:tcPr>
            <w:tcW w:w="5211" w:type="dxa"/>
          </w:tcPr>
          <w:p w:rsidRPr="00C424C7" w:rsidR="00C424C7" w:rsidP="00C424C7" w:rsidRDefault="00C424C7" w14:paraId="66413A6C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sz w:val="20"/>
                <w:szCs w:val="20"/>
                <w:lang w:eastAsia="pl-PL"/>
              </w:rPr>
            </w:pPr>
            <w:r w:rsidRPr="00C424C7">
              <w:rPr>
                <w:rFonts w:ascii="Calibri" w:hAnsi="Calibri" w:eastAsia="Calibri" w:cs="Calibri"/>
                <w:b/>
                <w:sz w:val="20"/>
                <w:szCs w:val="20"/>
                <w:lang w:eastAsia="pl-PL"/>
              </w:rPr>
              <w:t xml:space="preserve">                                           Efekty  uczenia się </w:t>
            </w:r>
          </w:p>
        </w:tc>
        <w:tc>
          <w:tcPr>
            <w:tcW w:w="3969" w:type="dxa"/>
          </w:tcPr>
          <w:p w:rsidRPr="00C424C7" w:rsidR="00C424C7" w:rsidP="00C424C7" w:rsidRDefault="00C424C7" w14:paraId="6F6B239D" w14:textId="77777777"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  <w:lang w:eastAsia="pl-PL"/>
              </w:rPr>
            </w:pPr>
            <w:r w:rsidRPr="00C424C7">
              <w:rPr>
                <w:rFonts w:ascii="Calibri" w:hAnsi="Calibri" w:eastAsia="Calibri" w:cs="Calibri"/>
                <w:b/>
                <w:sz w:val="20"/>
                <w:szCs w:val="20"/>
                <w:lang w:eastAsia="pl-PL"/>
              </w:rPr>
              <w:t>Ocena przedstawiciela</w:t>
            </w:r>
          </w:p>
          <w:p w:rsidRPr="00C424C7" w:rsidR="00C424C7" w:rsidP="00C424C7" w:rsidRDefault="00C424C7" w14:paraId="7C422AD4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sz w:val="20"/>
                <w:szCs w:val="20"/>
                <w:lang w:eastAsia="pl-PL"/>
              </w:rPr>
            </w:pPr>
            <w:r w:rsidRPr="00C424C7">
              <w:rPr>
                <w:rFonts w:ascii="Calibri" w:hAnsi="Calibri" w:eastAsia="Calibri" w:cs="Calibri"/>
                <w:b/>
                <w:sz w:val="20"/>
                <w:szCs w:val="20"/>
                <w:lang w:eastAsia="pl-PL"/>
              </w:rPr>
              <w:t xml:space="preserve">  2,0      3,0        3,5,        4,0        4,5           5 </w:t>
            </w:r>
          </w:p>
        </w:tc>
      </w:tr>
      <w:tr w:rsidRPr="00C424C7" w:rsidR="00BF7BCA" w:rsidTr="007458FE" w14:paraId="11202ED3" w14:textId="77777777">
        <w:tc>
          <w:tcPr>
            <w:tcW w:w="5211" w:type="dxa"/>
            <w:tcBorders>
              <w:right w:val="single" w:color="auto" w:sz="4" w:space="0"/>
            </w:tcBorders>
            <w:vAlign w:val="center"/>
          </w:tcPr>
          <w:p w:rsidRPr="006851F8" w:rsidR="00BF7BCA" w:rsidP="00BF7BCA" w:rsidRDefault="00BF7BCA" w14:paraId="04634B1B" w14:textId="77777777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lastRenderedPageBreak/>
              <w:t>Pozyskuje informacje z miejsca praktyki zawodowej, integruje je, w tym:</w:t>
            </w:r>
          </w:p>
          <w:p w:rsidRPr="006851F8" w:rsidR="00BF7BCA" w:rsidP="00BF7BCA" w:rsidRDefault="00BF7BCA" w14:paraId="70450E77" w14:textId="77777777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Omawia zasady funkcjonowania branży, w której działa organizacja i specyfikę jej działalności </w:t>
            </w:r>
          </w:p>
          <w:p w:rsidRPr="006851F8" w:rsidR="00BF7BCA" w:rsidP="00BF7BCA" w:rsidRDefault="00BF7BCA" w14:paraId="2448EC42" w14:textId="77777777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Omawia formę prawną organizacji oraz dokumentację wymaganą do pracy na różnych stanowiskach </w:t>
            </w:r>
          </w:p>
          <w:p w:rsidRPr="006851F8" w:rsidR="00BF7BCA" w:rsidP="00BF7BCA" w:rsidRDefault="00BF7BCA" w14:paraId="1C9C71BA" w14:textId="77777777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>Zapoznaje się z zasadami BHP w organizacji</w:t>
            </w:r>
          </w:p>
          <w:p w:rsidRPr="006851F8" w:rsidR="00BF7BCA" w:rsidP="00BF7BCA" w:rsidRDefault="00BF7BCA" w14:paraId="38C3A691" w14:textId="77777777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 Określa strukturę organizacyjną w tym zasady organizacji pracy w poszczególnych działach i podział kompetencji </w:t>
            </w:r>
          </w:p>
          <w:p w:rsidRPr="00C424C7" w:rsidR="00BF7BCA" w:rsidP="00BF7BCA" w:rsidRDefault="00BF7BCA" w14:paraId="5D105229" w14:textId="44D9D2C8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Zna techniki prowadzenia i archiwizowania dokumentacji na stanowisku pracy i potrafi wykonywać prace biurowe w tym zakresie</w:t>
            </w: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Pr="00C424C7" w:rsidR="00BF7BCA" w:rsidP="00BF7BCA" w:rsidRDefault="00BF7BCA" w14:paraId="562CD625" w14:textId="77777777"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  <w:lang w:eastAsia="pl-PL"/>
              </w:rPr>
            </w:pPr>
            <w:r w:rsidRPr="00C424C7">
              <w:rPr>
                <w:rFonts w:ascii="Calibri" w:hAnsi="Calibri" w:eastAsia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11F2B6B5" wp14:editId="2758081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2A011402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1E088C12">
                    <v:rect id="Prostokąt 16" style="position:absolute;left:0;text-align:left;margin-left:11pt;margin-top:3pt;width:19.05pt;height:15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weight="1pt" w14:anchorId="11F2B6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672A6659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773AEEA8" wp14:editId="2AE2ABDA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104A867A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4D03BCDD">
                    <v:rect id="Prostokąt 13" style="position:absolute;left:0;text-align:left;margin-left:38pt;margin-top:3pt;width:19.05pt;height:15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7" strokeweight="1pt" w14:anchorId="773AEE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0A37501D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54E797BF" wp14:editId="53B55426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5BA0A06E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7E87D1C6">
                    <v:rect id="Prostokąt 7" style="position:absolute;left:0;text-align:left;margin-left:67pt;margin-top:3pt;width:19.05pt;height:15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8" strokeweight="1pt" w14:anchorId="54E797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5DAB6C7B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6E6A26DE" wp14:editId="7962168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3966ABD9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0E2C3EB3">
                    <v:rect id="Prostokąt 24" style="position:absolute;left:0;text-align:left;margin-left:104pt;margin-top:3pt;width:19.05pt;height:15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9" strokeweight="1pt" w14:anchorId="6E6A26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02EB378F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4306E088" wp14:editId="79E090C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296581AD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783562F3">
                    <v:rect id="Prostokąt 18" style="position:absolute;left:0;text-align:left;margin-left:136pt;margin-top:3pt;width:19.05pt;height:15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0" strokeweight="1pt" w14:anchorId="4306E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6A05A809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371E23AA" wp14:editId="1A4B0BCC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6637CF25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409A9669">
                    <v:rect id="Prostokąt 11" style="position:absolute;left:0;text-align:left;margin-left:170pt;margin-top:3pt;width:19.05pt;height:15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1" strokeweight="1pt" w14:anchorId="371E23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5A39BBE3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Pr="00C424C7" w:rsidR="00BF7BCA" w:rsidTr="007458FE" w14:paraId="379E6B3C" w14:textId="77777777">
        <w:tc>
          <w:tcPr>
            <w:tcW w:w="5211" w:type="dxa"/>
            <w:tcBorders>
              <w:right w:val="single" w:color="auto" w:sz="4" w:space="0"/>
            </w:tcBorders>
            <w:vAlign w:val="center"/>
          </w:tcPr>
          <w:p w:rsidRPr="00C424C7" w:rsidR="00BF7BCA" w:rsidP="00BF7BCA" w:rsidRDefault="00BF7BCA" w14:paraId="1AB0FEEA" w14:textId="5FDBFD79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>Dokonuje pogłębionej analizy problemów organizacyjnych w zakresie studiowanej specjalności, właściwie określając priorytety służące realizacji zadań</w:t>
            </w:r>
          </w:p>
        </w:tc>
        <w:tc>
          <w:tcPr>
            <w:tcW w:w="3969" w:type="dxa"/>
          </w:tcPr>
          <w:p w:rsidRPr="00C424C7" w:rsidR="00BF7BCA" w:rsidP="00BF7BCA" w:rsidRDefault="00BF7BCA" w14:paraId="13301B92" w14:textId="77777777"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  <w:lang w:eastAsia="pl-PL"/>
              </w:rPr>
            </w:pPr>
            <w:r w:rsidRPr="00C424C7">
              <w:rPr>
                <w:rFonts w:ascii="Calibri" w:hAnsi="Calibri" w:eastAsia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4C105F2F" wp14:editId="2B207241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1828919E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05080D0F">
                    <v:rect id="Prostokąt 9" style="position:absolute;left:0;text-align:left;margin-left:170pt;margin-top:3pt;width:19.05pt;height:15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2" strokeweight="1pt" w14:anchorId="4C105F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41C8F396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16CBFBD6" wp14:editId="2A88FA83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777ADCD2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545CD587">
                    <v:rect id="Prostokąt 4" style="position:absolute;left:0;text-align:left;margin-left:136pt;margin-top:3pt;width:19.05pt;height:15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3" strokeweight="1pt" w14:anchorId="16CBFB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72A3D3EC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 wp14:anchorId="63FF4F26" wp14:editId="548C63A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39DD9FD6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0A0C4BED">
                    <v:rect id="Prostokąt 23" style="position:absolute;left:0;text-align:left;margin-left:104pt;margin-top:3pt;width:19.05pt;height:15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4" strokeweight="1pt" w14:anchorId="63FF4F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0D0B940D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28D811BA" wp14:editId="042CE36B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501525D5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46801C86">
                    <v:rect id="Prostokąt 1" style="position:absolute;left:0;text-align:left;margin-left:67pt;margin-top:3pt;width:19.05pt;height:15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5" strokeweight="1pt" w14:anchorId="28D811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0E27B00A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 wp14:anchorId="491D20FD" wp14:editId="7D876EAF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36EF3A9D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0B82E727">
                    <v:rect id="Prostokąt 21" style="position:absolute;left:0;text-align:left;margin-left:38pt;margin-top:3pt;width:19.05pt;height:15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6" strokeweight="1pt" w14:anchorId="491D20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tP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60061E4C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4FAE3B8A" wp14:editId="6A2F02A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603B105A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62AD5CEA">
                    <v:rect id="Prostokąt 17" style="position:absolute;left:0;text-align:left;margin-left:11pt;margin-top:3pt;width:19.05pt;height:15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7" strokeweight="1pt" w14:anchorId="4FAE3B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jA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44EAFD9C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Pr="00C424C7" w:rsidR="00BF7BCA" w:rsidTr="007458FE" w14:paraId="33849210" w14:textId="77777777">
        <w:tc>
          <w:tcPr>
            <w:tcW w:w="5211" w:type="dxa"/>
            <w:tcBorders>
              <w:right w:val="single" w:color="auto" w:sz="4" w:space="0"/>
            </w:tcBorders>
            <w:vAlign w:val="center"/>
          </w:tcPr>
          <w:p w:rsidRPr="00C424C7" w:rsidR="00BF7BCA" w:rsidP="00BF7BCA" w:rsidRDefault="00BF7BCA" w14:paraId="5384A34E" w14:textId="02EB8CD9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Potrafi organizować i kierować pracą zespołu oraz rozstrzygać problemy w środowisku pracy, komunikując się osobami w organizacji oraz poza nią, także w środowisku międzykulturowym </w:t>
            </w:r>
          </w:p>
        </w:tc>
        <w:tc>
          <w:tcPr>
            <w:tcW w:w="3969" w:type="dxa"/>
          </w:tcPr>
          <w:p w:rsidRPr="00C424C7" w:rsidR="00BF7BCA" w:rsidP="00BF7BCA" w:rsidRDefault="00BF7BCA" w14:paraId="2279BE41" w14:textId="77777777"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  <w:lang w:eastAsia="pl-PL"/>
              </w:rPr>
            </w:pPr>
            <w:r w:rsidRPr="00C424C7">
              <w:rPr>
                <w:rFonts w:ascii="Calibri" w:hAnsi="Calibri" w:eastAsia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2885EBF5" wp14:editId="34B9D252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7774F29E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C0D7F29">
                    <v:rect id="Prostokąt 12" style="position:absolute;left:0;text-align:left;margin-left:170pt;margin-top:3pt;width:19.05pt;height:15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8" strokeweight="1pt" w14:anchorId="2885EB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72L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4B94D5A5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57C67618" wp14:editId="73AD5C8B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16DD7513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1BB4CFFB">
                    <v:rect id="Prostokąt 19" style="position:absolute;left:0;text-align:left;margin-left:136pt;margin-top:3pt;width:19.05pt;height:15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9" strokeweight="1pt" w14:anchorId="57C67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4E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3DEEC669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 wp14:anchorId="5CC43AED" wp14:editId="6F158EC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7E0A258D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1A8500E7">
                    <v:rect id="Prostokąt 5" style="position:absolute;left:0;text-align:left;margin-left:104pt;margin-top:3pt;width:19.05pt;height:15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0" strokeweight="1pt" w14:anchorId="5CC43A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3656B9AB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 wp14:anchorId="29146694" wp14:editId="0EB00B6B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16100D01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4A325911">
                    <v:rect id="Prostokąt 10" style="position:absolute;left:0;text-align:left;margin-left:67pt;margin-top:3pt;width:19.05pt;height:15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1" strokeweight="1pt" w14:anchorId="2914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WT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45FB0818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12B2BE92" wp14:editId="6E45B17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38CD966C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6759D4D1">
                    <v:rect id="Prostokąt 22" style="position:absolute;left:0;text-align:left;margin-left:38pt;margin-top:3pt;width:19.05pt;height:15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2" strokeweight="1pt" w14:anchorId="12B2BE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049F31CB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 wp14:anchorId="02B5240E" wp14:editId="7A34E50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0CD33B4B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0E90363">
                    <v:rect id="Prostokąt 6" style="position:absolute;left:0;text-align:left;margin-left:11pt;margin-top:3pt;width:19.05pt;height:15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3" strokeweight="1pt" w14:anchorId="02B524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53128261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Pr="00C424C7" w:rsidR="00BF7BCA" w:rsidTr="007458FE" w14:paraId="5553FBCA" w14:textId="77777777">
        <w:tc>
          <w:tcPr>
            <w:tcW w:w="5211" w:type="dxa"/>
            <w:tcBorders>
              <w:right w:val="single" w:color="auto" w:sz="4" w:space="0"/>
            </w:tcBorders>
            <w:vAlign w:val="center"/>
          </w:tcPr>
          <w:p w:rsidRPr="00C424C7" w:rsidR="00BF7BCA" w:rsidP="00BF7BCA" w:rsidRDefault="00BF7BCA" w14:paraId="76DB8EFA" w14:textId="218720C0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  <w:lang w:eastAsia="pl-PL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Dostrzega potrzebę ciągłego uczenia się i potrafi to samodzielnie robić </w:t>
            </w:r>
          </w:p>
        </w:tc>
        <w:tc>
          <w:tcPr>
            <w:tcW w:w="3969" w:type="dxa"/>
          </w:tcPr>
          <w:p w:rsidRPr="00C424C7" w:rsidR="00BF7BCA" w:rsidP="00BF7BCA" w:rsidRDefault="00BF7BCA" w14:paraId="600906BA" w14:textId="47D66D72"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20"/>
                <w:szCs w:val="20"/>
                <w:lang w:eastAsia="pl-PL"/>
              </w:rPr>
            </w:pPr>
            <w:r w:rsidRPr="00C424C7">
              <w:rPr>
                <w:rFonts w:ascii="Calibri" w:hAnsi="Calibri" w:eastAsia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08318B67" wp14:editId="6FBDB1DA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3A4D18E4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398C254E">
                    <v:rect id="Prostokąt 26" style="position:absolute;left:0;text-align:left;margin-left:170pt;margin-top:3pt;width:19.05pt;height:15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4" strokeweight="1pt" w14:anchorId="08318B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62486C05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 wp14:anchorId="5B5CE451" wp14:editId="15AFD577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0FCAB585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4598F95F">
                    <v:rect id="Prostokąt 27" style="position:absolute;left:0;text-align:left;margin-left:136pt;margin-top:3pt;width:19.05pt;height:15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5" strokeweight="1pt" w14:anchorId="5B5CE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4101652C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 wp14:anchorId="159CE823" wp14:editId="3F82392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675B8FEA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4C582B44">
                    <v:rect id="Prostokąt 28" style="position:absolute;left:0;text-align:left;margin-left:104pt;margin-top:3pt;width:19.05pt;height:15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6" strokeweight="1pt" w14:anchorId="159CE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+w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4B99056E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 wp14:anchorId="01D6FD4A" wp14:editId="2FBF9FE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0D22ED54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7F4B4FC7">
                    <v:rect id="Prostokąt 29" style="position:absolute;left:0;text-align:left;margin-left:67pt;margin-top:3pt;width:19.05pt;height:15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7" strokeweight="1pt" w14:anchorId="01D6FD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w/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1299C43A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656543B8" wp14:editId="78E3D78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2263A784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4BB8FEC3">
                    <v:rect id="Prostokąt 30" style="position:absolute;left:0;text-align:left;margin-left:38pt;margin-top:3pt;width:19.05pt;height:15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8" strokeweight="1pt" w14:anchorId="656543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4DDBEF00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24C7">
              <w:rPr>
                <w:rFonts w:ascii="Calibri" w:hAnsi="Calibri"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0" allowOverlap="1" wp14:anchorId="57D09FF9" wp14:editId="7996016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41934" cy="191135"/>
                      <wp:effectExtent l="0" t="0" r="0" b="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97133"/>
                                <a:ext cx="216534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7BCA" w:rsidP="00C424C7" w:rsidRDefault="00BF7BCA" w14:paraId="73CC1A98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63A8B6BE">
                    <v:rect id="Prostokąt 31" style="position:absolute;left:0;text-align:left;margin-left:11pt;margin-top:3pt;width:19.05pt;height:15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9" strokeweight="1pt" w14:anchorId="57D09F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BF7BCA" w:rsidP="00C424C7" w:rsidRDefault="00BF7BCA" w14:paraId="3461D779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Pr="00C424C7" w:rsidR="00C424C7" w:rsidP="00C424C7" w:rsidRDefault="00C424C7" w14:paraId="7FE45077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 w:rsidRPr="00C424C7" w:rsidR="00C424C7" w:rsidP="00C424C7" w:rsidRDefault="00C424C7" w14:paraId="74EFF191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Ocena łączna przebiegu praktyk.  Skala oceny (wstaw X): </w:t>
      </w:r>
    </w:p>
    <w:p w:rsidRPr="00C424C7" w:rsidR="00C424C7" w:rsidP="00C424C7" w:rsidRDefault="00C424C7" w14:paraId="3413501F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5A443E3A" wp14:editId="07141675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24C7" w:rsidP="00C424C7" w:rsidRDefault="00C424C7" w14:paraId="0D416716" w14:textId="777777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DCE134F">
              <v:rect id="Prostokąt 8" style="position:absolute;left:0;text-align:left;margin-left:9pt;margin-top:7pt;width:22pt;height:1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50" strokeweight="1pt" w14:anchorId="5A443E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">
                <v:stroke joinstyle="round" startarrowwidth="narrow" startarrowlength="short" endarrowwidth="narrow" endarrowlength="short"/>
                <v:textbox inset="2.53958mm,2.53958mm,2.53958mm,2.53958mm">
                  <w:txbxContent>
                    <w:p w:rsidR="00C424C7" w:rsidP="00C424C7" w:rsidRDefault="00C424C7" w14:paraId="3CF2D8B6" w14:textId="7777777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424C7">
        <w:rPr>
          <w:rFonts w:ascii="Times New Roman" w:hAnsi="Times New Roman"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8AE42BF" wp14:editId="404374BA">
                <wp:simplePos x="0" y="0"/>
                <wp:positionH relativeFrom="column">
                  <wp:posOffset>2159000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24C7" w:rsidP="00C424C7" w:rsidRDefault="00C424C7" w14:paraId="58CE9F0B" w14:textId="777777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80130FD">
              <v:rect id="Prostokąt 2" style="position:absolute;left:0;text-align:left;margin-left:170pt;margin-top:7pt;width:22pt;height:1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51" strokeweight="1pt" w14:anchorId="28AE42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">
                <v:stroke joinstyle="round" startarrowwidth="narrow" startarrowlength="short" endarrowwidth="narrow" endarrowlength="short"/>
                <v:textbox inset="2.53958mm,2.53958mm,2.53958mm,2.53958mm">
                  <w:txbxContent>
                    <w:p w:rsidR="00C424C7" w:rsidP="00C424C7" w:rsidRDefault="00C424C7" w14:paraId="0FB78278" w14:textId="7777777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424C7">
        <w:rPr>
          <w:rFonts w:ascii="Times New Roman" w:hAnsi="Times New Roman"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6E1C727" wp14:editId="4EA21D3A">
                <wp:simplePos x="0" y="0"/>
                <wp:positionH relativeFrom="column">
                  <wp:posOffset>3378200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24C7" w:rsidP="00C424C7" w:rsidRDefault="00C424C7" w14:paraId="7D72D734" w14:textId="777777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4F98994">
              <v:rect id="Prostokąt 3" style="position:absolute;left:0;text-align:left;margin-left:266pt;margin-top:7pt;width:22pt;height:1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52" strokeweight="1pt" w14:anchorId="76E1C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">
                <v:stroke joinstyle="round" startarrowwidth="narrow" startarrowlength="short" endarrowwidth="narrow" endarrowlength="short"/>
                <v:textbox inset="2.53958mm,2.53958mm,2.53958mm,2.53958mm">
                  <w:txbxContent>
                    <w:p w:rsidR="00C424C7" w:rsidP="00C424C7" w:rsidRDefault="00C424C7" w14:paraId="1FC39945" w14:textId="7777777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424C7">
        <w:rPr>
          <w:rFonts w:ascii="Times New Roman" w:hAnsi="Times New Roman"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3C480FDD" wp14:editId="33956A4D">
                <wp:simplePos x="0" y="0"/>
                <wp:positionH relativeFrom="column">
                  <wp:posOffset>4127500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24C7" w:rsidP="00C424C7" w:rsidRDefault="00C424C7" w14:paraId="37AEC397" w14:textId="777777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53BB8A3">
              <v:rect id="Prostokąt 15" style="position:absolute;left:0;text-align:left;margin-left:325pt;margin-top:7pt;width:22pt;height:1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53" strokeweight="1pt" w14:anchorId="3C480F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">
                <v:stroke joinstyle="round" startarrowwidth="narrow" startarrowlength="short" endarrowwidth="narrow" endarrowlength="short"/>
                <v:textbox inset="2.53958mm,2.53958mm,2.53958mm,2.53958mm">
                  <w:txbxContent>
                    <w:p w:rsidR="00C424C7" w:rsidP="00C424C7" w:rsidRDefault="00C424C7" w14:paraId="0562CB0E" w14:textId="7777777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424C7">
        <w:rPr>
          <w:rFonts w:ascii="Times New Roman" w:hAnsi="Times New Roman"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061BDDB9" wp14:editId="7615BC33">
                <wp:simplePos x="0" y="0"/>
                <wp:positionH relativeFrom="column">
                  <wp:posOffset>5105400</wp:posOffset>
                </wp:positionH>
                <wp:positionV relativeFrom="paragraph">
                  <wp:posOffset>88900</wp:posOffset>
                </wp:positionV>
                <wp:extent cx="279400" cy="203200"/>
                <wp:effectExtent l="0" t="0" r="0" b="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24C7" w:rsidP="00C424C7" w:rsidRDefault="00C424C7" w14:paraId="72EDF285" w14:textId="777777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9B6E0CC">
              <v:rect id="Prostokąt 20" style="position:absolute;left:0;text-align:left;margin-left:402pt;margin-top:7pt;width:22pt;height:1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54" strokeweight="1pt" w14:anchorId="061BDD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">
                <v:stroke joinstyle="round" startarrowwidth="narrow" startarrowlength="short" endarrowwidth="narrow" endarrowlength="short"/>
                <v:textbox inset="2.53958mm,2.53958mm,2.53958mm,2.53958mm">
                  <w:txbxContent>
                    <w:p w:rsidR="00C424C7" w:rsidP="00C424C7" w:rsidRDefault="00C424C7" w14:paraId="34CE0A41" w14:textId="7777777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424C7">
        <w:rPr>
          <w:rFonts w:ascii="Times New Roman" w:hAnsi="Times New Roman"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3AE1E0FF" wp14:editId="068162D8">
                <wp:simplePos x="0" y="0"/>
                <wp:positionH relativeFrom="column">
                  <wp:posOffset>1270000</wp:posOffset>
                </wp:positionH>
                <wp:positionV relativeFrom="paragraph">
                  <wp:posOffset>50800</wp:posOffset>
                </wp:positionV>
                <wp:extent cx="279400" cy="203200"/>
                <wp:effectExtent l="0" t="0" r="0" b="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000" y="3691100"/>
                          <a:ext cx="254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24C7" w:rsidP="00C424C7" w:rsidRDefault="00C424C7" w14:paraId="4D3EF6CA" w14:textId="777777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17375A9">
              <v:rect id="Prostokąt 14" style="position:absolute;left:0;text-align:left;margin-left:100pt;margin-top:4pt;width:22pt;height:1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55" strokeweight="1pt" w14:anchorId="3AE1E0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">
                <v:stroke joinstyle="round" startarrowwidth="narrow" startarrowlength="short" endarrowwidth="narrow" endarrowlength="short"/>
                <v:textbox inset="2.53958mm,2.53958mm,2.53958mm,2.53958mm">
                  <w:txbxContent>
                    <w:p w:rsidR="00C424C7" w:rsidP="00C424C7" w:rsidRDefault="00C424C7" w14:paraId="62EBF3C5" w14:textId="7777777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Pr="00C424C7" w:rsidR="00C424C7" w:rsidP="00C424C7" w:rsidRDefault="00C424C7" w14:paraId="63F58642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 w:rsidRPr="00C424C7" w:rsidR="00C424C7" w:rsidP="00C424C7" w:rsidRDefault="00C424C7" w14:paraId="5D2C7960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pl-PL"/>
        </w:rPr>
      </w:pPr>
      <w:r w:rsidRPr="00C424C7">
        <w:rPr>
          <w:rFonts w:ascii="Times New Roman" w:hAnsi="Times New Roman" w:eastAsia="Times New Roman" w:cs="Times New Roman"/>
          <w:b/>
          <w:sz w:val="20"/>
          <w:szCs w:val="20"/>
          <w:lang w:eastAsia="pl-PL"/>
        </w:rPr>
        <w:t xml:space="preserve">2 – niedostateczny;  3- dostateczny; 3,5 – dostateczny plus;  4-dobry; 4,5 – dobry plus;  5-bardzo dobry </w:t>
      </w:r>
    </w:p>
    <w:p w:rsidRPr="00C424C7" w:rsidR="00C424C7" w:rsidP="00C424C7" w:rsidRDefault="00C424C7" w14:paraId="0E394B31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pl-PL"/>
        </w:rPr>
      </w:pPr>
    </w:p>
    <w:p w:rsidRPr="00C424C7" w:rsidR="00C424C7" w:rsidP="00C424C7" w:rsidRDefault="00C424C7" w14:paraId="47065F2E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pl-PL"/>
        </w:rPr>
      </w:pPr>
    </w:p>
    <w:p w:rsidRPr="00C424C7" w:rsidR="00C424C7" w:rsidP="00C424C7" w:rsidRDefault="00C424C7" w14:paraId="5A7E5362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pl-PL"/>
        </w:rPr>
      </w:pPr>
    </w:p>
    <w:p w:rsidRPr="00C424C7" w:rsidR="00C424C7" w:rsidP="00C424C7" w:rsidRDefault="00C424C7" w14:paraId="3B51B11E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pl-PL"/>
        </w:rPr>
      </w:pPr>
    </w:p>
    <w:p w:rsidRPr="00C424C7" w:rsidR="00C424C7" w:rsidP="00C424C7" w:rsidRDefault="00C424C7" w14:paraId="48048F8F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pl-PL"/>
        </w:rPr>
      </w:pPr>
    </w:p>
    <w:p w:rsidRPr="00C424C7" w:rsidR="00C424C7" w:rsidP="00C424C7" w:rsidRDefault="00C424C7" w14:paraId="72043B9C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 w:rsidRPr="00C424C7" w:rsidR="00C424C7" w:rsidP="00C424C7" w:rsidRDefault="00C424C7" w14:paraId="276FC7A2" w14:textId="77777777"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i/>
          <w:sz w:val="16"/>
          <w:szCs w:val="16"/>
          <w:lang w:eastAsia="pl-PL"/>
        </w:rPr>
      </w:pPr>
    </w:p>
    <w:tbl>
      <w:tblPr>
        <w:tblW w:w="92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Pr="00C424C7" w:rsidR="00C424C7" w:rsidTr="001C1600" w14:paraId="5B3522A2" w14:textId="77777777">
        <w:tc>
          <w:tcPr>
            <w:tcW w:w="4606" w:type="dxa"/>
          </w:tcPr>
          <w:p w:rsidRPr="00C424C7" w:rsidR="00C424C7" w:rsidP="00C424C7" w:rsidRDefault="00C424C7" w14:paraId="064A645A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  <w:r w:rsidRPr="00C424C7">
              <w:rPr>
                <w:rFonts w:ascii="Calibri" w:hAnsi="Calibri" w:eastAsia="Calibri" w:cs="Calibri"/>
                <w:sz w:val="24"/>
                <w:szCs w:val="24"/>
                <w:lang w:eastAsia="pl-PL"/>
              </w:rPr>
              <w:t>………………………………………………….</w:t>
            </w:r>
          </w:p>
          <w:p w:rsidRPr="00C424C7" w:rsidR="00C424C7" w:rsidP="00C424C7" w:rsidRDefault="00C424C7" w14:paraId="6EF883A5" w14:textId="77777777"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  <w:r w:rsidRPr="00C424C7">
              <w:rPr>
                <w:rFonts w:ascii="Calibri" w:hAnsi="Calibri" w:eastAsia="Calibri" w:cs="Calibri"/>
                <w:sz w:val="24"/>
                <w:szCs w:val="24"/>
                <w:lang w:eastAsia="pl-PL"/>
              </w:rPr>
              <w:t>Miejscowość, data</w:t>
            </w:r>
          </w:p>
          <w:p w:rsidRPr="00C424C7" w:rsidR="00C424C7" w:rsidP="00C424C7" w:rsidRDefault="00C424C7" w14:paraId="4EDF3E90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</w:p>
          <w:p w:rsidRPr="00C424C7" w:rsidR="00C424C7" w:rsidP="00C424C7" w:rsidRDefault="00C424C7" w14:paraId="656FEA42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</w:p>
          <w:p w:rsidRPr="00C424C7" w:rsidR="00C424C7" w:rsidP="00C424C7" w:rsidRDefault="00C424C7" w14:paraId="117ADEEA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  <w:r w:rsidRPr="00C424C7">
              <w:rPr>
                <w:rFonts w:ascii="Calibri" w:hAnsi="Calibri" w:eastAsia="Calibri" w:cs="Calibri"/>
                <w:sz w:val="24"/>
                <w:szCs w:val="24"/>
                <w:lang w:eastAsia="pl-PL"/>
              </w:rPr>
              <w:t xml:space="preserve">                           </w:t>
            </w:r>
          </w:p>
          <w:p w:rsidRPr="00C424C7" w:rsidR="00C424C7" w:rsidP="00C424C7" w:rsidRDefault="00C424C7" w14:paraId="31C670EE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</w:p>
          <w:p w:rsidRPr="00C424C7" w:rsidR="00C424C7" w:rsidP="00C424C7" w:rsidRDefault="00C424C7" w14:paraId="24E71D99" w14:textId="77777777"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  <w:r w:rsidRPr="00C424C7">
              <w:rPr>
                <w:rFonts w:ascii="Calibri" w:hAnsi="Calibri" w:eastAsia="Calibri" w:cs="Calibri"/>
                <w:sz w:val="24"/>
                <w:szCs w:val="24"/>
                <w:lang w:eastAsia="pl-PL"/>
              </w:rPr>
              <w:t>Pieczęć firmowa</w:t>
            </w:r>
          </w:p>
        </w:tc>
        <w:tc>
          <w:tcPr>
            <w:tcW w:w="4606" w:type="dxa"/>
          </w:tcPr>
          <w:p w:rsidRPr="00C424C7" w:rsidR="00C424C7" w:rsidP="00C424C7" w:rsidRDefault="00C424C7" w14:paraId="516746D4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  <w:r w:rsidRPr="00C424C7">
              <w:rPr>
                <w:rFonts w:ascii="Calibri" w:hAnsi="Calibri" w:eastAsia="Calibri" w:cs="Calibri"/>
                <w:sz w:val="24"/>
                <w:szCs w:val="24"/>
                <w:lang w:eastAsia="pl-PL"/>
              </w:rPr>
              <w:t>…………………………………………………..</w:t>
            </w:r>
          </w:p>
          <w:p w:rsidRPr="00C424C7" w:rsidR="00C424C7" w:rsidP="00C424C7" w:rsidRDefault="00E55C65" w14:paraId="7FB17BAA" w14:textId="7CAC0AAB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eastAsia="pl-PL"/>
              </w:rPr>
              <w:t xml:space="preserve">Czytelny </w:t>
            </w:r>
            <w:r w:rsidRPr="00C424C7">
              <w:rPr>
                <w:rFonts w:ascii="Calibri" w:hAnsi="Calibri" w:eastAsia="Calibri" w:cs="Calibri"/>
                <w:sz w:val="24"/>
                <w:szCs w:val="24"/>
                <w:lang w:eastAsia="pl-PL"/>
              </w:rPr>
              <w:t>podpis przedstawiciela podmiotu</w:t>
            </w:r>
          </w:p>
          <w:p w:rsidRPr="00C424C7" w:rsidR="00C424C7" w:rsidP="00C424C7" w:rsidRDefault="00C424C7" w14:paraId="56E213C2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</w:p>
          <w:p w:rsidRPr="00C424C7" w:rsidR="00C424C7" w:rsidP="00C424C7" w:rsidRDefault="00C424C7" w14:paraId="3A1CD2B8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  <w:r w:rsidRPr="00C424C7">
              <w:rPr>
                <w:rFonts w:ascii="Calibri" w:hAnsi="Calibri" w:eastAsia="Calibri" w:cs="Calibri"/>
                <w:sz w:val="24"/>
                <w:szCs w:val="24"/>
                <w:lang w:eastAsia="pl-PL"/>
              </w:rPr>
              <w:t>…………………………………………………..</w:t>
            </w:r>
          </w:p>
          <w:p w:rsidRPr="00C424C7" w:rsidR="00C424C7" w:rsidP="00C424C7" w:rsidRDefault="00C424C7" w14:paraId="7ECC9D21" w14:textId="77777777"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  <w:r w:rsidRPr="00C424C7">
              <w:rPr>
                <w:rFonts w:ascii="Calibri" w:hAnsi="Calibri" w:eastAsia="Calibri" w:cs="Calibri"/>
                <w:sz w:val="24"/>
                <w:szCs w:val="24"/>
                <w:lang w:eastAsia="pl-PL"/>
              </w:rPr>
              <w:t>nr telefonu, mail</w:t>
            </w:r>
          </w:p>
          <w:p w:rsidRPr="00C424C7" w:rsidR="00C424C7" w:rsidP="00C424C7" w:rsidRDefault="00C424C7" w14:paraId="0AB4F55A" w14:textId="77777777"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</w:p>
        </w:tc>
      </w:tr>
    </w:tbl>
    <w:p w:rsidRPr="00C424C7" w:rsidR="00C424C7" w:rsidP="00C424C7" w:rsidRDefault="00C424C7" w14:paraId="207E8FBF" w14:textId="77777777">
      <w:pPr>
        <w:spacing w:after="200" w:line="276" w:lineRule="auto"/>
        <w:rPr>
          <w:rFonts w:ascii="Times New Roman" w:hAnsi="Times New Roman" w:eastAsia="Times New Roman" w:cs="Times New Roman"/>
          <w:i/>
          <w:sz w:val="16"/>
          <w:szCs w:val="16"/>
          <w:lang w:eastAsia="pl-PL"/>
        </w:rPr>
      </w:pPr>
      <w:r w:rsidRPr="170EC8CF"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page"/>
      </w:r>
    </w:p>
    <w:p w:rsidRPr="00C424C7" w:rsidR="00C424C7" w:rsidP="00C424C7" w:rsidRDefault="00C424C7" w14:paraId="65F9E05E" w14:textId="77777777">
      <w:pPr>
        <w:widowControl w:val="0"/>
        <w:spacing w:before="64" w:after="0" w:line="276" w:lineRule="auto"/>
        <w:ind w:left="256" w:right="1027"/>
        <w:jc w:val="right"/>
        <w:rPr>
          <w:rFonts w:ascii="Times New Roman" w:hAnsi="Times New Roman" w:eastAsia="Times New Roman" w:cs="Times New Roman"/>
          <w:i/>
          <w:sz w:val="16"/>
          <w:szCs w:val="16"/>
          <w:lang w:eastAsia="pl-PL"/>
        </w:rPr>
      </w:pPr>
    </w:p>
    <w:p w:rsidRPr="00C424C7" w:rsidR="00C424C7" w:rsidP="00C424C7" w:rsidRDefault="00C424C7" w14:paraId="3E2167F7" w14:textId="77777777">
      <w:pPr>
        <w:widowControl w:val="0"/>
        <w:spacing w:before="64" w:after="0" w:line="276" w:lineRule="auto"/>
        <w:ind w:left="256" w:right="1027"/>
        <w:jc w:val="right"/>
        <w:rPr>
          <w:rFonts w:ascii="Times New Roman" w:hAnsi="Times New Roman" w:eastAsia="Times New Roman" w:cs="Times New Roman"/>
          <w:i/>
          <w:sz w:val="16"/>
          <w:szCs w:val="16"/>
          <w:lang w:eastAsia="pl-PL"/>
        </w:rPr>
      </w:pPr>
    </w:p>
    <w:p w:rsidRPr="00C424C7" w:rsidR="00C424C7" w:rsidP="00C424C7" w:rsidRDefault="00C424C7" w14:paraId="229E4533" w14:textId="77777777">
      <w:pPr>
        <w:widowControl w:val="0"/>
        <w:spacing w:before="64" w:after="0" w:line="276" w:lineRule="auto"/>
        <w:ind w:left="256" w:right="1027"/>
        <w:jc w:val="right"/>
        <w:rPr>
          <w:rFonts w:ascii="Times New Roman" w:hAnsi="Times New Roman" w:eastAsia="Times New Roman" w:cs="Times New Roman"/>
          <w:i/>
          <w:sz w:val="16"/>
          <w:szCs w:val="16"/>
          <w:lang w:eastAsia="pl-PL"/>
        </w:rPr>
      </w:pPr>
    </w:p>
    <w:p w:rsidRPr="00C424C7" w:rsidR="00C424C7" w:rsidP="00C424C7" w:rsidRDefault="00C424C7" w14:paraId="2CD18088" w14:textId="77777777">
      <w:pPr>
        <w:spacing w:after="200" w:line="276" w:lineRule="auto"/>
        <w:rPr>
          <w:rFonts w:ascii="Times New Roman" w:hAnsi="Times New Roman" w:eastAsia="Times New Roman" w:cs="Times New Roman"/>
          <w:i/>
          <w:sz w:val="16"/>
          <w:szCs w:val="16"/>
          <w:lang w:eastAsia="pl-PL"/>
        </w:rPr>
      </w:pPr>
      <w:r w:rsidRPr="170EC8CF"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page"/>
      </w:r>
    </w:p>
    <w:p w:rsidRPr="00C424C7" w:rsidR="00C424C7" w:rsidP="00C424C7" w:rsidRDefault="00C424C7" w14:paraId="38882AF2" w14:textId="77777777">
      <w:pPr>
        <w:widowControl w:val="0"/>
        <w:spacing w:after="0" w:line="252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  <w:sectPr w:rsidRPr="00C424C7" w:rsidR="00C424C7">
          <w:pgSz w:w="11910" w:h="16840" w:orient="portrait"/>
          <w:pgMar w:top="1417" w:right="1417" w:bottom="1417" w:left="1417" w:header="0" w:footer="1024" w:gutter="0"/>
          <w:cols w:equalWidth="0" w:space="708">
            <w:col w:w="9406"/>
          </w:cols>
        </w:sectPr>
      </w:pPr>
    </w:p>
    <w:p w:rsidRPr="00C424C7" w:rsidR="00C424C7" w:rsidP="170EC8CF" w:rsidRDefault="00C424C7" w14:paraId="046E557B" w14:textId="4A35C7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after="0" w:line="278" w:lineRule="auto"/>
        <w:ind w:left="256" w:right="1027"/>
        <w:jc w:val="right"/>
        <w:rPr>
          <w:rFonts w:ascii="Times New Roman" w:hAnsi="Times New Roman" w:eastAsia="Times New Roman" w:cs="Times New Roman"/>
          <w:i w:val="1"/>
          <w:iCs w:val="1"/>
          <w:sz w:val="18"/>
          <w:szCs w:val="18"/>
          <w:lang w:eastAsia="pl-PL"/>
        </w:rPr>
      </w:pPr>
      <w:bookmarkStart w:name="_Hlk75944781" w:id="16"/>
      <w:r w:rsidRPr="170EC8CF" w:rsidR="00C424C7">
        <w:rPr>
          <w:rFonts w:ascii="Times New Roman" w:hAnsi="Times New Roman" w:eastAsia="Times New Roman" w:cs="Times New Roman"/>
          <w:i w:val="1"/>
          <w:iCs w:val="1"/>
          <w:sz w:val="16"/>
          <w:szCs w:val="16"/>
          <w:lang w:eastAsia="pl-PL"/>
        </w:rPr>
        <w:t>Załącznik nr 7</w:t>
      </w:r>
    </w:p>
    <w:p w:rsidR="170EC8CF" w:rsidP="170EC8CF" w:rsidRDefault="170EC8CF" w14:paraId="1A9337D2" w14:textId="49C764A2">
      <w:pPr>
        <w:pStyle w:val="Normalny"/>
        <w:widowControl w:val="0"/>
        <w:spacing w:before="71" w:after="0" w:line="278" w:lineRule="auto"/>
        <w:ind w:left="256" w:right="1027"/>
        <w:jc w:val="right"/>
        <w:rPr>
          <w:rFonts w:ascii="Times New Roman" w:hAnsi="Times New Roman" w:eastAsia="Times New Roman" w:cs="Times New Roman"/>
          <w:i w:val="1"/>
          <w:iCs w:val="1"/>
          <w:sz w:val="16"/>
          <w:szCs w:val="16"/>
          <w:lang w:eastAsia="pl-PL"/>
        </w:rPr>
      </w:pPr>
    </w:p>
    <w:p w:rsidRPr="00C424C7" w:rsidR="00C424C7" w:rsidP="00C424C7" w:rsidRDefault="00C424C7" w14:paraId="17D209E8" w14:textId="77777777">
      <w:pPr>
        <w:widowControl w:val="0"/>
        <w:spacing w:after="0" w:line="240" w:lineRule="auto"/>
        <w:ind w:right="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…………………………………………..</w:t>
      </w:r>
    </w:p>
    <w:p w:rsidRPr="00C424C7" w:rsidR="00C424C7" w:rsidP="00C424C7" w:rsidRDefault="00C424C7" w14:paraId="6FD2C1ED" w14:textId="77777777">
      <w:pPr>
        <w:widowControl w:val="0"/>
        <w:spacing w:before="1" w:after="0" w:line="240" w:lineRule="auto"/>
        <w:ind w:left="5583" w:right="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Miejscowość, data</w:t>
      </w:r>
    </w:p>
    <w:p w:rsidRPr="00C424C7" w:rsidR="00C424C7" w:rsidP="00C424C7" w:rsidRDefault="00C424C7" w14:paraId="0366873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 w:rsidRPr="00C424C7" w:rsidR="00C424C7" w:rsidP="00C424C7" w:rsidRDefault="00C424C7" w14:paraId="0F5E85BA" w14:textId="77777777">
      <w:pPr>
        <w:widowControl w:val="0"/>
        <w:spacing w:after="0" w:line="276" w:lineRule="auto"/>
        <w:ind w:right="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…………………………………………..</w:t>
      </w:r>
    </w:p>
    <w:p w:rsidRPr="00C424C7" w:rsidR="00C424C7" w:rsidP="00C424C7" w:rsidRDefault="00C424C7" w14:paraId="383CF940" w14:textId="77777777">
      <w:pPr>
        <w:widowControl w:val="0"/>
        <w:spacing w:after="0" w:line="276" w:lineRule="auto"/>
        <w:ind w:left="238" w:right="4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C424C7">
        <w:rPr>
          <w:rFonts w:ascii="Times New Roman" w:hAnsi="Times New Roman" w:eastAsia="Times New Roman" w:cs="Times New Roman"/>
          <w:sz w:val="18"/>
          <w:szCs w:val="18"/>
          <w:lang w:eastAsia="pl-PL"/>
        </w:rPr>
        <w:t xml:space="preserve">          Nazwisko i imię studenta</w:t>
      </w:r>
    </w:p>
    <w:p w:rsidRPr="00C424C7" w:rsidR="00C424C7" w:rsidP="00C424C7" w:rsidRDefault="00C424C7" w14:paraId="1632ED6F" w14:textId="77777777">
      <w:pPr>
        <w:widowControl w:val="0"/>
        <w:spacing w:after="0" w:line="276" w:lineRule="auto"/>
        <w:ind w:left="239" w:right="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…….……………………………… </w:t>
      </w:r>
    </w:p>
    <w:p w:rsidRPr="00C424C7" w:rsidR="00C424C7" w:rsidP="00C424C7" w:rsidRDefault="00C424C7" w14:paraId="3ACB855B" w14:textId="77777777">
      <w:pPr>
        <w:widowControl w:val="0"/>
        <w:spacing w:after="0" w:line="276" w:lineRule="auto"/>
        <w:ind w:left="239" w:right="4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C424C7">
        <w:rPr>
          <w:rFonts w:ascii="Times New Roman" w:hAnsi="Times New Roman" w:eastAsia="Times New Roman" w:cs="Times New Roman"/>
          <w:sz w:val="18"/>
          <w:szCs w:val="18"/>
          <w:lang w:eastAsia="pl-PL"/>
        </w:rPr>
        <w:t xml:space="preserve">         Nr albumu/Kierunek/Specjalność</w:t>
      </w:r>
    </w:p>
    <w:p w:rsidRPr="00C424C7" w:rsidR="00C424C7" w:rsidP="00C424C7" w:rsidRDefault="00C424C7" w14:paraId="2CC7B938" w14:textId="77777777">
      <w:pPr>
        <w:widowControl w:val="0"/>
        <w:spacing w:after="0" w:line="276" w:lineRule="auto"/>
        <w:ind w:left="239" w:right="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</w:t>
      </w:r>
    </w:p>
    <w:p w:rsidRPr="00C424C7" w:rsidR="00C424C7" w:rsidP="00C424C7" w:rsidRDefault="00C424C7" w14:paraId="051965ED" w14:textId="77777777">
      <w:pPr>
        <w:widowControl w:val="0"/>
        <w:spacing w:after="0" w:line="276" w:lineRule="auto"/>
        <w:ind w:left="239" w:right="4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 w:rsidRPr="00C424C7">
        <w:rPr>
          <w:rFonts w:ascii="Times New Roman" w:hAnsi="Times New Roman" w:eastAsia="Times New Roman" w:cs="Times New Roman"/>
          <w:sz w:val="18"/>
          <w:szCs w:val="18"/>
          <w:lang w:eastAsia="pl-PL"/>
        </w:rPr>
        <w:t xml:space="preserve">          Rok studiów/forma studiów</w:t>
      </w:r>
    </w:p>
    <w:p w:rsidRPr="00C424C7" w:rsidR="00C424C7" w:rsidP="00C424C7" w:rsidRDefault="00C424C7" w14:paraId="3A67DAA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 w:rsidRPr="00C424C7" w:rsidR="00C424C7" w:rsidP="00C424C7" w:rsidRDefault="00C424C7" w14:paraId="3D3B792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</w:p>
    <w:p w:rsidRPr="00C424C7" w:rsidR="00C424C7" w:rsidP="00C424C7" w:rsidRDefault="00C424C7" w14:paraId="2DA2BFA1" w14:textId="77777777">
      <w:pPr>
        <w:widowControl w:val="0"/>
        <w:spacing w:after="0" w:line="240" w:lineRule="auto"/>
        <w:ind w:left="5187" w:right="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Pełnomocnik Rektora ds. Praktyk Zawodowych dla kierunku </w:t>
      </w:r>
    </w:p>
    <w:p w:rsidRPr="00C424C7" w:rsidR="00C424C7" w:rsidP="00C424C7" w:rsidRDefault="00F2095D" w14:paraId="579E58C1" w14:textId="2CF743A0">
      <w:pPr>
        <w:widowControl w:val="0"/>
        <w:spacing w:after="0" w:line="240" w:lineRule="auto"/>
        <w:ind w:left="5187" w:right="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Mgr Ludmiła Majewska</w:t>
      </w:r>
    </w:p>
    <w:p w:rsidRPr="00C424C7" w:rsidR="00C424C7" w:rsidP="00C424C7" w:rsidRDefault="00C424C7" w14:paraId="70BFD91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 w:rsidRPr="00C424C7" w:rsidR="00C424C7" w:rsidP="00C424C7" w:rsidRDefault="00C424C7" w14:paraId="0AF79C8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hAnsi="Times New Roman" w:eastAsia="Times New Roman" w:cs="Times New Roman"/>
          <w:color w:val="000000"/>
          <w:sz w:val="19"/>
          <w:szCs w:val="19"/>
          <w:lang w:eastAsia="pl-PL"/>
        </w:rPr>
      </w:pPr>
    </w:p>
    <w:p w:rsidRPr="00C424C7" w:rsidR="00C424C7" w:rsidP="00C424C7" w:rsidRDefault="00C424C7" w14:paraId="583B91DF" w14:textId="77777777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mbria" w:hAnsi="Cambria" w:eastAsia="Times New Roman" w:cs="Times New Roman"/>
          <w:b/>
          <w:bCs/>
          <w:color w:val="000000"/>
          <w:sz w:val="26"/>
          <w:szCs w:val="26"/>
          <w:lang w:eastAsia="pl-PL" w:bidi="pl-PL"/>
        </w:rPr>
      </w:pPr>
      <w:bookmarkStart w:name="_heading=h.35nkun2" w:colFirst="0" w:colLast="0" w:id="17"/>
      <w:bookmarkEnd w:id="17"/>
      <w:r w:rsidRPr="00C424C7">
        <w:rPr>
          <w:rFonts w:ascii="Cambria" w:hAnsi="Cambria" w:eastAsia="Times New Roman" w:cs="Times New Roman"/>
          <w:b/>
          <w:bCs/>
          <w:color w:val="000000"/>
          <w:sz w:val="26"/>
          <w:szCs w:val="26"/>
          <w:lang w:eastAsia="pl-PL" w:bidi="pl-PL"/>
        </w:rPr>
        <w:t>WNIOSEK</w:t>
      </w:r>
    </w:p>
    <w:p w:rsidRPr="00C424C7" w:rsidR="00C424C7" w:rsidP="00C424C7" w:rsidRDefault="00C424C7" w14:paraId="0057FAC5" w14:textId="77777777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mbria" w:hAnsi="Cambria" w:eastAsia="Times New Roman" w:cs="Times New Roman"/>
          <w:b/>
          <w:bCs/>
          <w:color w:val="000000"/>
          <w:sz w:val="26"/>
          <w:szCs w:val="26"/>
          <w:lang w:eastAsia="pl-PL" w:bidi="pl-PL"/>
        </w:rPr>
      </w:pPr>
      <w:bookmarkStart w:name="_heading=h.1ksv4uv" w:colFirst="0" w:colLast="0" w:id="18"/>
      <w:bookmarkEnd w:id="18"/>
      <w:r w:rsidRPr="00C424C7">
        <w:rPr>
          <w:rFonts w:ascii="Cambria" w:hAnsi="Cambria" w:eastAsia="Times New Roman" w:cs="Times New Roman"/>
          <w:b/>
          <w:bCs/>
          <w:color w:val="000000"/>
          <w:sz w:val="26"/>
          <w:szCs w:val="26"/>
          <w:lang w:eastAsia="pl-PL" w:bidi="pl-PL"/>
        </w:rPr>
        <w:t xml:space="preserve">o zaliczenie pracy zawodowej </w:t>
      </w:r>
    </w:p>
    <w:p w:rsidRPr="00C424C7" w:rsidR="00C424C7" w:rsidP="00C424C7" w:rsidRDefault="00C424C7" w14:paraId="4A3C1A7A" w14:textId="77777777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mbria" w:hAnsi="Cambria" w:eastAsia="Times New Roman" w:cs="Times New Roman"/>
          <w:b/>
          <w:bCs/>
          <w:color w:val="000000"/>
          <w:sz w:val="26"/>
          <w:szCs w:val="26"/>
          <w:lang w:eastAsia="pl-PL" w:bidi="pl-PL"/>
        </w:rPr>
      </w:pPr>
      <w:bookmarkStart w:name="_heading=h.44sinio" w:colFirst="0" w:colLast="0" w:id="19"/>
      <w:bookmarkEnd w:id="19"/>
      <w:r w:rsidRPr="00C424C7">
        <w:rPr>
          <w:rFonts w:ascii="Cambria" w:hAnsi="Cambria" w:eastAsia="Times New Roman" w:cs="Times New Roman"/>
          <w:b/>
          <w:bCs/>
          <w:color w:val="000000"/>
          <w:sz w:val="26"/>
          <w:szCs w:val="26"/>
          <w:lang w:eastAsia="pl-PL" w:bidi="pl-PL"/>
        </w:rPr>
        <w:t>na poczet obowiązkowej praktyki zawodowej</w:t>
      </w:r>
    </w:p>
    <w:p w:rsidRPr="00C424C7" w:rsidR="00C424C7" w:rsidP="00C424C7" w:rsidRDefault="00C424C7" w14:paraId="7ED09C0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23FE9B6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5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Na podstawie § 15 Regulaminu studiów proszę o zaliczenie na poczet obowiązkowej praktyki wykonywanej przeze mnie pracy zawodowej/odbytego stażu/prowadzonej działalności gospodarczej/ innych form zorganizowanych aktywności</w:t>
      </w:r>
      <w:r w:rsidRPr="00C424C7"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C424C7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Pr="00C424C7" w:rsidR="00C424C7" w:rsidP="00C424C7" w:rsidRDefault="00C424C7" w14:paraId="799B7BD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 w:rsidRPr="00C424C7" w:rsidR="00C424C7" w:rsidP="00C424C7" w:rsidRDefault="00C424C7" w14:paraId="5CEA5891" w14:textId="77777777">
      <w:pPr>
        <w:widowControl w:val="0"/>
        <w:spacing w:before="1" w:after="0" w:line="276" w:lineRule="auto"/>
        <w:ind w:left="256" w:right="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Charakterystyka pracodawcy: </w:t>
      </w: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(pełna nazwa i adres instytucji, forma prawna, branża, zakres terytorialny, działania)</w:t>
      </w:r>
    </w:p>
    <w:p w:rsidRPr="00C424C7" w:rsidR="00C424C7" w:rsidP="00C424C7" w:rsidRDefault="00C424C7" w14:paraId="2554A9E3" w14:textId="77777777">
      <w:pPr>
        <w:widowControl w:val="0"/>
        <w:spacing w:before="200" w:after="0" w:line="240" w:lineRule="auto"/>
        <w:ind w:right="4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Pr="00C424C7" w:rsidR="00C424C7" w:rsidP="00C424C7" w:rsidRDefault="00C424C7" w14:paraId="3C0642E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ind w:right="4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574279A7" w14:textId="77777777">
      <w:pPr>
        <w:widowControl w:val="0"/>
        <w:spacing w:after="0" w:line="240" w:lineRule="auto"/>
        <w:ind w:right="4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Pr="00C424C7" w:rsidR="00C424C7" w:rsidP="00C424C7" w:rsidRDefault="00C424C7" w14:paraId="2C41E9A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right="4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77ADEB1B" w14:textId="77777777">
      <w:pPr>
        <w:widowControl w:val="0"/>
        <w:spacing w:after="0" w:line="240" w:lineRule="auto"/>
        <w:ind w:right="4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Pr="00C424C7" w:rsidR="00C424C7" w:rsidP="00C424C7" w:rsidRDefault="00C424C7" w14:paraId="66216E8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ind w:right="4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2B9A3DD6" w14:textId="77777777">
      <w:pPr>
        <w:widowControl w:val="0"/>
        <w:spacing w:after="0" w:line="240" w:lineRule="auto"/>
        <w:ind w:left="256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Opis stanowiska/stanowisk, na którym/-</w:t>
      </w:r>
      <w:proofErr w:type="spellStart"/>
      <w:r w:rsidRPr="00C424C7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ch</w:t>
      </w:r>
      <w:proofErr w:type="spellEnd"/>
      <w:r w:rsidRPr="00C424C7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 student jest/był zatrudniony:</w:t>
      </w:r>
    </w:p>
    <w:p w:rsidRPr="00C424C7" w:rsidR="00C424C7" w:rsidP="00C424C7" w:rsidRDefault="00C424C7" w14:paraId="5742F9D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3F7737F8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Pr="00C424C7" w:rsidR="00C424C7" w:rsidP="00C424C7" w:rsidRDefault="00C424C7" w14:paraId="5BAB0BE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7B9223B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 w:rsidRPr="00C424C7" w:rsidR="00C424C7" w:rsidP="00C424C7" w:rsidRDefault="00C424C7" w14:paraId="492759B4" w14:textId="1473DF20">
      <w:pPr>
        <w:widowControl w:val="0"/>
        <w:spacing w:after="0" w:line="271" w:lineRule="auto"/>
        <w:ind w:right="4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Okres zatrudnienia – odpowiadający </w:t>
      </w:r>
      <w:r w:rsidR="009E393F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warunkom </w:t>
      </w:r>
      <w:r w:rsidRPr="00C424C7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realizacji praktyki zawodowej w danym semestrze:</w:t>
      </w:r>
    </w:p>
    <w:p w:rsidRPr="00C424C7" w:rsidR="00C424C7" w:rsidP="00C424C7" w:rsidRDefault="00C424C7" w14:paraId="05A932B9" w14:textId="77777777">
      <w:pPr>
        <w:widowControl w:val="0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Pr="00C424C7" w:rsidR="00C424C7" w:rsidP="00C424C7" w:rsidRDefault="00C424C7" w14:paraId="5445F924" w14:textId="77777777" w14:noSpellErr="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</w:p>
    <w:p w:rsidR="170EC8CF" w:rsidP="170EC8CF" w:rsidRDefault="170EC8CF" w14:paraId="4ED7282A" w14:textId="34ABE7A3">
      <w:pPr>
        <w:pStyle w:val="Normalny"/>
        <w:widowControl w:val="0"/>
        <w:spacing w:before="9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pl-PL"/>
        </w:rPr>
      </w:pPr>
    </w:p>
    <w:p w:rsidR="170EC8CF" w:rsidP="170EC8CF" w:rsidRDefault="170EC8CF" w14:paraId="7E14BA77" w14:textId="06D16AFF">
      <w:pPr>
        <w:pStyle w:val="Normalny"/>
        <w:widowControl w:val="0"/>
        <w:spacing w:before="9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pl-PL"/>
        </w:rPr>
      </w:pPr>
    </w:p>
    <w:p w:rsidR="170EC8CF" w:rsidP="170EC8CF" w:rsidRDefault="170EC8CF" w14:paraId="65909228" w14:textId="434866C3">
      <w:pPr>
        <w:pStyle w:val="Normalny"/>
        <w:widowControl w:val="0"/>
        <w:spacing w:before="9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pl-PL"/>
        </w:rPr>
      </w:pPr>
    </w:p>
    <w:p w:rsidR="170EC8CF" w:rsidP="170EC8CF" w:rsidRDefault="170EC8CF" w14:paraId="1D811BEF" w14:textId="21F6832A">
      <w:pPr>
        <w:pStyle w:val="Normalny"/>
        <w:widowControl w:val="0"/>
        <w:spacing w:before="9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pl-PL"/>
        </w:rPr>
      </w:pPr>
    </w:p>
    <w:p w:rsidR="170EC8CF" w:rsidP="170EC8CF" w:rsidRDefault="170EC8CF" w14:paraId="50004036" w14:textId="73E6229D">
      <w:pPr>
        <w:pStyle w:val="Normalny"/>
        <w:widowControl w:val="0"/>
        <w:spacing w:before="9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pl-PL"/>
        </w:rPr>
      </w:pPr>
    </w:p>
    <w:p w:rsidR="170EC8CF" w:rsidP="170EC8CF" w:rsidRDefault="170EC8CF" w14:paraId="467558B8" w14:textId="59D27545">
      <w:pPr>
        <w:pStyle w:val="Normalny"/>
        <w:widowControl w:val="0"/>
        <w:spacing w:before="9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pl-PL"/>
        </w:rPr>
      </w:pPr>
    </w:p>
    <w:p w:rsidRPr="00C424C7" w:rsidR="00C424C7" w:rsidP="00C424C7" w:rsidRDefault="00C424C7" w14:paraId="3F881E87" w14:textId="7777777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pl-PL" w:bidi="pl-PL"/>
        </w:rPr>
      </w:pPr>
    </w:p>
    <w:tbl>
      <w:tblPr>
        <w:tblW w:w="91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148"/>
      </w:tblGrid>
      <w:tr w:rsidRPr="00C424C7" w:rsidR="000F7B49" w:rsidTr="704CA67B" w14:paraId="1CD38835" w14:textId="77777777">
        <w:trPr>
          <w:trHeight w:val="441"/>
        </w:trPr>
        <w:tc>
          <w:tcPr>
            <w:tcW w:w="9148" w:type="dxa"/>
            <w:vAlign w:val="center"/>
          </w:tcPr>
          <w:p w:rsidRPr="00C424C7" w:rsidR="000F7B49" w:rsidP="001C1600" w:rsidRDefault="000F7B49" w14:paraId="65E85360" w14:textId="646CEA44"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</w:pPr>
            <w:r w:rsidRPr="00C424C7"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  <w:t xml:space="preserve">Realizowane efekty uczenia się praktyki </w:t>
            </w:r>
            <w:r w:rsidR="00664A33">
              <w:rPr>
                <w:rFonts w:ascii="Calibri" w:hAnsi="Calibri" w:eastAsia="Calibri" w:cs="Calibri"/>
                <w:b/>
                <w:color w:val="FF0000"/>
                <w:sz w:val="24"/>
                <w:szCs w:val="24"/>
                <w:lang w:eastAsia="pl-PL"/>
              </w:rPr>
              <w:t>trzeciego</w:t>
            </w:r>
            <w:r w:rsidRPr="00C424C7">
              <w:rPr>
                <w:rFonts w:ascii="Calibri" w:hAnsi="Calibri" w:eastAsia="Calibri" w:cs="Calibri"/>
                <w:b/>
                <w:color w:val="FF0000"/>
                <w:sz w:val="24"/>
                <w:szCs w:val="24"/>
                <w:lang w:eastAsia="pl-PL"/>
              </w:rPr>
              <w:t xml:space="preserve"> semestru </w:t>
            </w:r>
            <w:r w:rsidRPr="00C424C7"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  <w:t>– potwierdzenie ich   osiągnięcia</w:t>
            </w:r>
          </w:p>
        </w:tc>
      </w:tr>
      <w:tr w:rsidRPr="00C424C7" w:rsidR="000F7B49" w:rsidTr="704CA67B" w14:paraId="685EC9F7" w14:textId="77777777">
        <w:trPr>
          <w:trHeight w:val="219"/>
        </w:trPr>
        <w:tc>
          <w:tcPr>
            <w:tcW w:w="9148" w:type="dxa"/>
            <w:tcBorders>
              <w:right w:val="single" w:color="auto" w:sz="4" w:space="0"/>
            </w:tcBorders>
            <w:vAlign w:val="center"/>
          </w:tcPr>
          <w:p w:rsidRPr="006851F8" w:rsidR="000F7B49" w:rsidP="001C1600" w:rsidRDefault="000F7B49" w14:paraId="7A1D162B" w14:textId="77777777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>Pozyskuje informacje z miejsca praktyki zawodowej, integruje je, w tym:</w:t>
            </w:r>
          </w:p>
          <w:p w:rsidRPr="006851F8" w:rsidR="000F7B49" w:rsidP="000F7B49" w:rsidRDefault="000F7B49" w14:paraId="48E8634F" w14:textId="77777777">
            <w:pPr>
              <w:keepNext/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Omawia zasady funkcjonowania branży, w której działa organizacja i specyfikę jej działalności </w:t>
            </w:r>
          </w:p>
          <w:p w:rsidRPr="006851F8" w:rsidR="000F7B49" w:rsidP="000F7B49" w:rsidRDefault="000F7B49" w14:paraId="1636B8ED" w14:textId="77777777">
            <w:pPr>
              <w:keepNext/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Omawia formę prawną organizacji oraz dokumentację wymaganą do pracy na różnych stanowiskach </w:t>
            </w:r>
          </w:p>
          <w:p w:rsidRPr="006851F8" w:rsidR="000F7B49" w:rsidP="000F7B49" w:rsidRDefault="000F7B49" w14:paraId="4C610CCD" w14:textId="77777777">
            <w:pPr>
              <w:keepNext/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>Zapoznaje się z zasadami BHP w organizacji</w:t>
            </w:r>
          </w:p>
          <w:p w:rsidRPr="006851F8" w:rsidR="000F7B49" w:rsidP="000F7B49" w:rsidRDefault="000F7B49" w14:paraId="4234F0DC" w14:textId="77777777">
            <w:pPr>
              <w:keepNext/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 Określa strukturę organizacyjną w tym zasady organizacji pracy w poszczególnych działach i podział kompetencji </w:t>
            </w:r>
          </w:p>
          <w:p w:rsidRPr="00C424C7" w:rsidR="000F7B49" w:rsidP="001C1600" w:rsidRDefault="000F7B49" w14:paraId="0409005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6851F8">
              <w:rPr>
                <w:rFonts w:ascii="Times New Roman" w:hAnsi="Times New Roman" w:eastAsia="Calibri" w:cs="Times New Roman"/>
                <w:sz w:val="20"/>
                <w:szCs w:val="20"/>
              </w:rPr>
              <w:t>Zna techniki prowadzenia i archiwizowania dokumentacji na stanowisku pracy i potrafi wykonywać prace biurowe w tym zakresie</w:t>
            </w: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Pr="00C424C7" w:rsidR="000F7B49" w:rsidTr="704CA67B" w14:paraId="6F5437E2" w14:textId="77777777">
        <w:trPr>
          <w:trHeight w:val="219"/>
        </w:trPr>
        <w:tc>
          <w:tcPr>
            <w:tcW w:w="9148" w:type="dxa"/>
            <w:tcBorders>
              <w:right w:val="single" w:color="auto" w:sz="4" w:space="0"/>
            </w:tcBorders>
            <w:vAlign w:val="center"/>
          </w:tcPr>
          <w:p w:rsidRPr="00C424C7" w:rsidR="000F7B49" w:rsidP="001C1600" w:rsidRDefault="009E393F" w14:paraId="17770A0F" w14:textId="03A381AB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hAnsi="Calibri" w:eastAsia="Calibri" w:cs="Calibri"/>
                <w:bCs/>
                <w:i/>
                <w:iCs/>
                <w:sz w:val="24"/>
                <w:szCs w:val="24"/>
                <w:lang w:eastAsia="pl-PL"/>
              </w:rPr>
              <w:t>Opis zadań realizowanych w toku trwania praktyki odpowiadających efektowi uczenia się</w:t>
            </w:r>
          </w:p>
          <w:p w:rsidRPr="006851F8" w:rsidR="000F7B49" w:rsidP="704CA67B" w:rsidRDefault="141786C6" w14:paraId="4CC9A88E" w14:textId="62CA70F6">
            <w:pPr>
              <w:keepNext/>
              <w:suppressAutoHyphens/>
              <w:spacing w:after="0" w:line="240" w:lineRule="auto"/>
              <w:jc w:val="both"/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</w:pPr>
            <w:r w:rsidRPr="704CA67B">
              <w:rPr>
                <w:rFonts w:ascii="Calibri" w:hAnsi="Calibri" w:eastAsia="Calibri" w:cs="Calibri"/>
                <w:i/>
                <w:i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  <w:r w:rsidRPr="704CA67B" w:rsidR="6BD905D8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Pr="00C424C7" w:rsidR="000F7B49" w:rsidTr="704CA67B" w14:paraId="0DE7616F" w14:textId="77777777">
        <w:trPr>
          <w:trHeight w:val="219"/>
        </w:trPr>
        <w:tc>
          <w:tcPr>
            <w:tcW w:w="9148" w:type="dxa"/>
            <w:tcBorders>
              <w:right w:val="single" w:color="auto" w:sz="4" w:space="0"/>
            </w:tcBorders>
            <w:vAlign w:val="center"/>
          </w:tcPr>
          <w:p w:rsidRPr="00C424C7" w:rsidR="000F7B49" w:rsidP="001C1600" w:rsidRDefault="000F7B49" w14:paraId="0CF0D350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>Dokonuje pogłębionej analizy problemów organizacyjnych w zakresie studiowanej specjalności, właściwie określając priorytety służące realizacji zadań</w:t>
            </w:r>
          </w:p>
        </w:tc>
      </w:tr>
      <w:tr w:rsidRPr="00C424C7" w:rsidR="000F7B49" w:rsidTr="704CA67B" w14:paraId="2A2D1C10" w14:textId="77777777">
        <w:trPr>
          <w:trHeight w:val="219"/>
        </w:trPr>
        <w:tc>
          <w:tcPr>
            <w:tcW w:w="9148" w:type="dxa"/>
            <w:tcBorders>
              <w:right w:val="single" w:color="auto" w:sz="4" w:space="0"/>
            </w:tcBorders>
            <w:vAlign w:val="center"/>
          </w:tcPr>
          <w:p w:rsidRPr="00C424C7" w:rsidR="000F7B49" w:rsidP="001C1600" w:rsidRDefault="009E393F" w14:paraId="009189BD" w14:textId="7803AA91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hAnsi="Calibri" w:eastAsia="Calibri" w:cs="Calibri"/>
                <w:bCs/>
                <w:i/>
                <w:iCs/>
                <w:sz w:val="24"/>
                <w:szCs w:val="24"/>
                <w:lang w:eastAsia="pl-PL"/>
              </w:rPr>
              <w:t>Opis zadań realizowanych w toku trwania praktyki odpowiadających efektowi uczenia się</w:t>
            </w:r>
          </w:p>
          <w:p w:rsidRPr="006851F8" w:rsidR="000F7B49" w:rsidP="704CA67B" w:rsidRDefault="141786C6" w14:paraId="6A5DC3CA" w14:textId="73C029C8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</w:pPr>
            <w:r w:rsidRPr="704CA67B">
              <w:rPr>
                <w:rFonts w:ascii="Calibri" w:hAnsi="Calibri" w:eastAsia="Calibri" w:cs="Calibri"/>
                <w:i/>
                <w:i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  <w:r w:rsidRPr="704CA67B" w:rsidR="1DFA16F8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Pr="00C424C7" w:rsidR="000F7B49" w:rsidTr="704CA67B" w14:paraId="010FA3A1" w14:textId="77777777">
        <w:trPr>
          <w:trHeight w:val="219"/>
        </w:trPr>
        <w:tc>
          <w:tcPr>
            <w:tcW w:w="9148" w:type="dxa"/>
            <w:tcBorders>
              <w:right w:val="single" w:color="auto" w:sz="4" w:space="0"/>
            </w:tcBorders>
            <w:vAlign w:val="center"/>
          </w:tcPr>
          <w:p w:rsidRPr="00C424C7" w:rsidR="000F7B49" w:rsidP="001C1600" w:rsidRDefault="000F7B49" w14:paraId="1F9A6489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Potrafi organizować i kierować pracą zespołu oraz rozstrzygać problemy w środowisku pracy, komunikując się osobami w organizacji oraz poza nią, także w środowisku międzykulturowym </w:t>
            </w:r>
          </w:p>
        </w:tc>
      </w:tr>
      <w:tr w:rsidRPr="00C424C7" w:rsidR="000F7B49" w:rsidTr="704CA67B" w14:paraId="09668273" w14:textId="77777777">
        <w:trPr>
          <w:trHeight w:val="219"/>
        </w:trPr>
        <w:tc>
          <w:tcPr>
            <w:tcW w:w="9148" w:type="dxa"/>
            <w:tcBorders>
              <w:right w:val="single" w:color="auto" w:sz="4" w:space="0"/>
            </w:tcBorders>
            <w:vAlign w:val="center"/>
          </w:tcPr>
          <w:p w:rsidRPr="00C424C7" w:rsidR="000F7B49" w:rsidP="001C1600" w:rsidRDefault="009E393F" w14:paraId="50051262" w14:textId="63254CE2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hAnsi="Calibri" w:eastAsia="Calibri" w:cs="Calibri"/>
                <w:bCs/>
                <w:i/>
                <w:iCs/>
                <w:sz w:val="24"/>
                <w:szCs w:val="24"/>
                <w:lang w:eastAsia="pl-PL"/>
              </w:rPr>
              <w:t>Opis zadań realizowanych w toku trwania praktyki odpowiadających efektowi uczenia się</w:t>
            </w:r>
          </w:p>
          <w:p w:rsidRPr="006851F8" w:rsidR="000F7B49" w:rsidP="704CA67B" w:rsidRDefault="141786C6" w14:paraId="6D9F0A99" w14:textId="085531B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</w:rPr>
            </w:pPr>
            <w:r w:rsidRPr="704CA67B">
              <w:rPr>
                <w:rFonts w:ascii="Calibri" w:hAnsi="Calibri" w:eastAsia="Calibri" w:cs="Calibri"/>
                <w:i/>
                <w:i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  <w:r w:rsidRPr="704CA67B" w:rsidR="1DAF542E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Pr="00C424C7" w:rsidR="000F7B49" w:rsidTr="704CA67B" w14:paraId="76871605" w14:textId="77777777">
        <w:trPr>
          <w:trHeight w:val="219"/>
        </w:trPr>
        <w:tc>
          <w:tcPr>
            <w:tcW w:w="9148" w:type="dxa"/>
            <w:tcBorders>
              <w:right w:val="single" w:color="auto" w:sz="4" w:space="0"/>
            </w:tcBorders>
            <w:vAlign w:val="center"/>
          </w:tcPr>
          <w:p w:rsidRPr="00C424C7" w:rsidR="000F7B49" w:rsidP="001C1600" w:rsidRDefault="000F7B49" w14:paraId="3CA73AC9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  <w:lang w:eastAsia="pl-PL"/>
              </w:rPr>
            </w:pPr>
            <w:r w:rsidRPr="006851F8"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</w:rPr>
              <w:t xml:space="preserve">Dostrzega potrzebę ciągłego uczenia się i potrafi to samodzielnie robić </w:t>
            </w:r>
          </w:p>
        </w:tc>
      </w:tr>
      <w:tr w:rsidRPr="00C424C7" w:rsidR="000F7B49" w:rsidTr="704CA67B" w14:paraId="560DDFFB" w14:textId="77777777">
        <w:trPr>
          <w:trHeight w:val="219"/>
        </w:trPr>
        <w:tc>
          <w:tcPr>
            <w:tcW w:w="9148" w:type="dxa"/>
            <w:vAlign w:val="center"/>
          </w:tcPr>
          <w:p w:rsidRPr="00C424C7" w:rsidR="000F7B49" w:rsidP="001C1600" w:rsidRDefault="009E393F" w14:paraId="3764B853" w14:textId="0130A549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hAnsi="Calibri" w:eastAsia="Calibri" w:cs="Calibri"/>
                <w:bCs/>
                <w:i/>
                <w:iCs/>
                <w:sz w:val="24"/>
                <w:szCs w:val="24"/>
                <w:lang w:eastAsia="pl-PL"/>
              </w:rPr>
              <w:t>Opis zadań realizowanych w toku trwania praktyki odpowiadających efektowi uczenia się</w:t>
            </w:r>
          </w:p>
          <w:p w:rsidRPr="00C424C7" w:rsidR="000F7B49" w:rsidP="704CA67B" w:rsidRDefault="141786C6" w14:paraId="2E002165" w14:textId="1F83BE02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704CA67B">
              <w:rPr>
                <w:rFonts w:ascii="Calibri" w:hAnsi="Calibri" w:eastAsia="Calibri" w:cs="Calibri"/>
                <w:i/>
                <w:i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  <w:r w:rsidRPr="704CA67B" w:rsidR="75CF674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  <w:r w:rsidRPr="704CA67B" w:rsidR="75CF674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Pr="00C424C7" w:rsidR="00C424C7" w:rsidP="00C424C7" w:rsidRDefault="00C424C7" w14:paraId="76E3AC4C" w14:textId="77777777">
      <w:pPr>
        <w:widowControl w:val="0"/>
        <w:spacing w:before="180" w:after="0" w:line="252" w:lineRule="auto"/>
        <w:ind w:left="4634" w:right="64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C424C7" w:rsidR="00C424C7" w:rsidP="00C424C7" w:rsidRDefault="00C424C7" w14:paraId="1755CEF5" w14:textId="77777777">
      <w:pPr>
        <w:widowControl w:val="0"/>
        <w:spacing w:before="180" w:after="0" w:line="252" w:lineRule="auto"/>
        <w:ind w:left="4634" w:right="64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C424C7" w:rsidR="00C424C7" w:rsidP="00C424C7" w:rsidRDefault="00C424C7" w14:paraId="51F13D7B" w14:textId="77777777">
      <w:pPr>
        <w:widowControl w:val="0"/>
        <w:spacing w:before="180" w:after="0" w:line="252" w:lineRule="auto"/>
        <w:ind w:left="4634" w:right="64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C424C7" w:rsidR="00C424C7" w:rsidP="00C424C7" w:rsidRDefault="00C424C7" w14:paraId="2ED08588" w14:textId="77777777">
      <w:pPr>
        <w:widowControl w:val="0"/>
        <w:spacing w:before="180" w:after="0" w:line="252" w:lineRule="auto"/>
        <w:ind w:left="4634" w:right="64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…………………………………………….</w:t>
      </w:r>
    </w:p>
    <w:p w:rsidRPr="00C424C7" w:rsidR="00C424C7" w:rsidP="00C424C7" w:rsidRDefault="00C424C7" w14:paraId="109F70D3" w14:textId="77777777">
      <w:pPr>
        <w:widowControl w:val="0"/>
        <w:spacing w:after="0" w:line="252" w:lineRule="auto"/>
        <w:ind w:left="4634" w:right="65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sz w:val="24"/>
          <w:szCs w:val="24"/>
          <w:lang w:eastAsia="pl-PL"/>
        </w:rPr>
        <w:t>Czytelny podpis studenta</w:t>
      </w:r>
    </w:p>
    <w:p w:rsidRPr="00C424C7" w:rsidR="00C424C7" w:rsidP="00C424C7" w:rsidRDefault="00C424C7" w14:paraId="4FB80DE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hAnsi="Times New Roman" w:eastAsia="Times New Roman" w:cs="Times New Roman"/>
          <w:color w:val="000000"/>
          <w:sz w:val="6"/>
          <w:szCs w:val="6"/>
          <w:lang w:eastAsia="pl-PL"/>
        </w:rPr>
      </w:pPr>
    </w:p>
    <w:p w:rsidRPr="00C424C7" w:rsidR="00C424C7" w:rsidP="00C424C7" w:rsidRDefault="00C424C7" w14:paraId="62F9C95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left="222"/>
        <w:rPr>
          <w:rFonts w:ascii="Times New Roman" w:hAnsi="Times New Roman" w:eastAsia="Times New Roman" w:cs="Times New Roman"/>
          <w:color w:val="000000"/>
          <w:sz w:val="2"/>
          <w:szCs w:val="2"/>
          <w:lang w:eastAsia="pl-PL"/>
        </w:rPr>
      </w:pPr>
    </w:p>
    <w:p w:rsidRPr="00C424C7" w:rsidR="00C424C7" w:rsidP="00C424C7" w:rsidRDefault="00C424C7" w14:paraId="23AE869F" w14:textId="77777777">
      <w:pPr>
        <w:widowControl w:val="0"/>
        <w:spacing w:before="10"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 w:rsidRPr="00C424C7" w:rsidR="00C424C7" w:rsidP="00C424C7" w:rsidRDefault="00C424C7" w14:paraId="796F3E13" w14:textId="77777777">
      <w:pPr>
        <w:widowControl w:val="0"/>
        <w:spacing w:before="10"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 w:rsidRPr="00C424C7"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Poświadczenie opisu pracy zawodowej przez Pracodawcę</w:t>
      </w:r>
    </w:p>
    <w:p w:rsidRPr="00C424C7" w:rsidR="00C424C7" w:rsidP="00C424C7" w:rsidRDefault="00C424C7" w14:paraId="3BAD6792" w14:textId="77777777">
      <w:pPr>
        <w:widowControl w:val="0"/>
        <w:spacing w:before="10"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 w:rsidRPr="00C424C7" w:rsidR="00C424C7" w:rsidP="00C424C7" w:rsidRDefault="00C424C7" w14:paraId="066B31DF" w14:textId="77777777">
      <w:pPr>
        <w:widowControl w:val="0"/>
        <w:spacing w:before="10"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 w:rsidRPr="00C424C7" w:rsidR="00C424C7" w:rsidP="00C424C7" w:rsidRDefault="00C424C7" w14:paraId="5964E5B7" w14:textId="77777777">
      <w:pPr>
        <w:widowControl w:val="0"/>
        <w:spacing w:before="10"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 w:rsidRPr="00C424C7" w:rsidR="00C424C7" w:rsidP="00C424C7" w:rsidRDefault="00C424C7" w14:paraId="0ECD960B" w14:textId="77777777">
      <w:pPr>
        <w:widowControl w:val="0"/>
        <w:spacing w:before="10"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 w:rsidRPr="00C424C7" w:rsidR="00C424C7" w:rsidP="00C424C7" w:rsidRDefault="00C424C7" w14:paraId="0001E171" w14:textId="77777777">
      <w:pPr>
        <w:widowControl w:val="0"/>
        <w:spacing w:before="10"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p w:rsidRPr="00C424C7" w:rsidR="00C424C7" w:rsidP="00C424C7" w:rsidRDefault="00C424C7" w14:paraId="63325D6D" w14:textId="77777777">
      <w:pPr>
        <w:widowControl w:val="0"/>
        <w:spacing w:before="10"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</w:p>
    <w:tbl>
      <w:tblPr>
        <w:tblW w:w="92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Pr="00C424C7" w:rsidR="00C424C7" w:rsidTr="001C1600" w14:paraId="7105516B" w14:textId="77777777">
        <w:tc>
          <w:tcPr>
            <w:tcW w:w="4606" w:type="dxa"/>
          </w:tcPr>
          <w:p w:rsidRPr="00C424C7" w:rsidR="00C424C7" w:rsidP="00C424C7" w:rsidRDefault="00C424C7" w14:paraId="1E371357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  <w:r w:rsidRPr="00C424C7">
              <w:rPr>
                <w:rFonts w:ascii="Calibri" w:hAnsi="Calibri" w:eastAsia="Calibri" w:cs="Calibri"/>
                <w:sz w:val="24"/>
                <w:szCs w:val="24"/>
                <w:lang w:eastAsia="pl-PL"/>
              </w:rPr>
              <w:t>………………………………………………….</w:t>
            </w:r>
          </w:p>
          <w:p w:rsidRPr="00C424C7" w:rsidR="00C424C7" w:rsidP="00C424C7" w:rsidRDefault="00C424C7" w14:paraId="41EDB1CB" w14:textId="77777777"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  <w:r w:rsidRPr="00C424C7">
              <w:rPr>
                <w:rFonts w:ascii="Calibri" w:hAnsi="Calibri" w:eastAsia="Calibri" w:cs="Calibri"/>
                <w:sz w:val="24"/>
                <w:szCs w:val="24"/>
                <w:lang w:eastAsia="pl-PL"/>
              </w:rPr>
              <w:t>Miejscowość, data</w:t>
            </w:r>
          </w:p>
          <w:p w:rsidRPr="00C424C7" w:rsidR="00C424C7" w:rsidP="00C424C7" w:rsidRDefault="00C424C7" w14:paraId="56CA93A2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</w:p>
          <w:p w:rsidRPr="00C424C7" w:rsidR="00C424C7" w:rsidP="00C424C7" w:rsidRDefault="00C424C7" w14:paraId="348E945B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</w:p>
          <w:p w:rsidRPr="00C424C7" w:rsidR="00C424C7" w:rsidP="00C424C7" w:rsidRDefault="00C424C7" w14:paraId="5CDE2D1D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  <w:r w:rsidRPr="00C424C7">
              <w:rPr>
                <w:rFonts w:ascii="Calibri" w:hAnsi="Calibri" w:eastAsia="Calibri" w:cs="Calibri"/>
                <w:sz w:val="24"/>
                <w:szCs w:val="24"/>
                <w:lang w:eastAsia="pl-PL"/>
              </w:rPr>
              <w:t xml:space="preserve">                           </w:t>
            </w:r>
          </w:p>
          <w:p w:rsidRPr="00C424C7" w:rsidR="00C424C7" w:rsidP="00C424C7" w:rsidRDefault="00C424C7" w14:paraId="5275AB5E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</w:p>
          <w:p w:rsidRPr="00C424C7" w:rsidR="00C424C7" w:rsidP="00C424C7" w:rsidRDefault="00C424C7" w14:paraId="073C1C54" w14:textId="77777777"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  <w:r w:rsidRPr="00C424C7">
              <w:rPr>
                <w:rFonts w:ascii="Calibri" w:hAnsi="Calibri" w:eastAsia="Calibri" w:cs="Calibri"/>
                <w:sz w:val="24"/>
                <w:szCs w:val="24"/>
                <w:lang w:eastAsia="pl-PL"/>
              </w:rPr>
              <w:t>Pieczęć firmowa</w:t>
            </w:r>
          </w:p>
        </w:tc>
        <w:tc>
          <w:tcPr>
            <w:tcW w:w="4606" w:type="dxa"/>
          </w:tcPr>
          <w:p w:rsidRPr="00C424C7" w:rsidR="00C424C7" w:rsidP="00C424C7" w:rsidRDefault="00C424C7" w14:paraId="28177A90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  <w:r w:rsidRPr="00C424C7">
              <w:rPr>
                <w:rFonts w:ascii="Calibri" w:hAnsi="Calibri" w:eastAsia="Calibri" w:cs="Calibri"/>
                <w:sz w:val="24"/>
                <w:szCs w:val="24"/>
                <w:lang w:eastAsia="pl-PL"/>
              </w:rPr>
              <w:t>…………………………………………………..</w:t>
            </w:r>
          </w:p>
          <w:p w:rsidRPr="00C424C7" w:rsidR="00C424C7" w:rsidP="00C424C7" w:rsidRDefault="006C0D76" w14:paraId="27C5BB0F" w14:textId="6A5D68CE"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eastAsia="pl-PL"/>
              </w:rPr>
              <w:t xml:space="preserve"> Czytelny </w:t>
            </w:r>
            <w:r w:rsidRPr="00C424C7" w:rsidR="00C424C7">
              <w:rPr>
                <w:rFonts w:ascii="Calibri" w:hAnsi="Calibri" w:eastAsia="Calibri" w:cs="Calibri"/>
                <w:sz w:val="24"/>
                <w:szCs w:val="24"/>
                <w:lang w:eastAsia="pl-PL"/>
              </w:rPr>
              <w:t>podpis przedstawiciela podmiotu</w:t>
            </w:r>
          </w:p>
          <w:p w:rsidRPr="00C424C7" w:rsidR="00C424C7" w:rsidP="00C424C7" w:rsidRDefault="00C424C7" w14:paraId="67A5F2A2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</w:p>
          <w:p w:rsidRPr="00C424C7" w:rsidR="00C424C7" w:rsidP="00C424C7" w:rsidRDefault="00C424C7" w14:paraId="645A15EE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</w:p>
          <w:p w:rsidRPr="00C424C7" w:rsidR="00C424C7" w:rsidP="00C424C7" w:rsidRDefault="00C424C7" w14:paraId="6F082692" w14:textId="77777777">
            <w:pPr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  <w:r w:rsidRPr="00C424C7">
              <w:rPr>
                <w:rFonts w:ascii="Calibri" w:hAnsi="Calibri" w:eastAsia="Calibri" w:cs="Calibri"/>
                <w:sz w:val="24"/>
                <w:szCs w:val="24"/>
                <w:lang w:eastAsia="pl-PL"/>
              </w:rPr>
              <w:t>…………………………………………………..</w:t>
            </w:r>
          </w:p>
          <w:p w:rsidRPr="00C424C7" w:rsidR="00C424C7" w:rsidP="00C424C7" w:rsidRDefault="00C424C7" w14:paraId="26BCAA73" w14:textId="77777777"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  <w:r w:rsidRPr="00C424C7">
              <w:rPr>
                <w:rFonts w:ascii="Calibri" w:hAnsi="Calibri" w:eastAsia="Calibri" w:cs="Calibri"/>
                <w:sz w:val="24"/>
                <w:szCs w:val="24"/>
                <w:lang w:eastAsia="pl-PL"/>
              </w:rPr>
              <w:t>nr telefonu, mail</w:t>
            </w:r>
          </w:p>
          <w:p w:rsidRPr="00C424C7" w:rsidR="00C424C7" w:rsidP="00C424C7" w:rsidRDefault="00C424C7" w14:paraId="2EE3B78C" w14:textId="77777777"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  <w:lang w:eastAsia="pl-PL"/>
              </w:rPr>
            </w:pPr>
          </w:p>
        </w:tc>
      </w:tr>
    </w:tbl>
    <w:p w:rsidR="00F034B2" w:rsidRDefault="00000000" w14:paraId="6258CC0E" w14:textId="44028B57">
      <w:pPr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pl-PL"/>
        </w:rPr>
      </w:pPr>
    </w:p>
    <w:p w:rsidR="0023470D" w:rsidRDefault="0023470D" w14:paraId="30A87314" w14:textId="49E9A5FB">
      <w:pPr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  <w:lang w:eastAsia="pl-PL"/>
        </w:rPr>
        <w:t>WYMAGANE ZAŁĄCZNIKI</w:t>
      </w:r>
    </w:p>
    <w:p w:rsidR="0023470D" w:rsidP="0023470D" w:rsidRDefault="0023470D" w14:paraId="28925CB9" w14:textId="0813D34A">
      <w:pPr>
        <w:pStyle w:val="Akapitzlist"/>
        <w:numPr>
          <w:ilvl w:val="0"/>
          <w:numId w:val="22"/>
        </w:numPr>
      </w:pPr>
      <w:r>
        <w:t xml:space="preserve">Skan umowy o pracę/zlecenie </w:t>
      </w:r>
      <w:r w:rsidRPr="005B1B80">
        <w:rPr>
          <w:b/>
          <w:bCs/>
        </w:rPr>
        <w:t>lub</w:t>
      </w:r>
      <w:r>
        <w:t xml:space="preserve"> </w:t>
      </w:r>
      <w:r w:rsidRPr="0023470D">
        <w:t xml:space="preserve">zaświadczenie o zatrudnieniu </w:t>
      </w:r>
      <w:r>
        <w:t xml:space="preserve">wystawione </w:t>
      </w:r>
      <w:r w:rsidRPr="0023470D">
        <w:t>przez pracodawcę</w:t>
      </w:r>
    </w:p>
    <w:p w:rsidR="0023470D" w:rsidP="0023470D" w:rsidRDefault="0023470D" w14:paraId="2391610E" w14:textId="4B572A36">
      <w:pPr>
        <w:pStyle w:val="Akapitzlist"/>
        <w:numPr>
          <w:ilvl w:val="0"/>
          <w:numId w:val="22"/>
        </w:numPr>
      </w:pPr>
      <w:r>
        <w:t xml:space="preserve">Odpis </w:t>
      </w:r>
      <w:r w:rsidRPr="0023470D">
        <w:t xml:space="preserve"> </w:t>
      </w:r>
      <w:hyperlink w:history="1" r:id="rId10">
        <w:r w:rsidRPr="00843FB5">
          <w:rPr>
            <w:rStyle w:val="Hipercze"/>
          </w:rPr>
          <w:t>KRS</w:t>
        </w:r>
      </w:hyperlink>
      <w:r w:rsidRPr="0023470D">
        <w:t xml:space="preserve"> lub </w:t>
      </w:r>
      <w:hyperlink w:history="1" r:id="rId11">
        <w:r w:rsidRPr="00843FB5">
          <w:rPr>
            <w:rStyle w:val="Hipercze"/>
          </w:rPr>
          <w:t>CEIDG</w:t>
        </w:r>
      </w:hyperlink>
      <w:r>
        <w:t xml:space="preserve"> lub zagranicznego rejestru np. </w:t>
      </w:r>
      <w:hyperlink w:history="1" r:id="rId12">
        <w:r w:rsidRPr="006C79FE" w:rsidR="006C79FE">
          <w:rPr>
            <w:color w:val="0000FF"/>
            <w:u w:val="single"/>
          </w:rPr>
          <w:t>https://usr.minjust.gov.ua/</w:t>
        </w:r>
      </w:hyperlink>
      <w:bookmarkEnd w:id="16"/>
    </w:p>
    <w:sectPr w:rsidR="0023470D" w:rsidSect="00941F8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4C90" w:rsidP="00C424C7" w:rsidRDefault="00AD4C90" w14:paraId="62CB9A65" w14:textId="77777777">
      <w:pPr>
        <w:spacing w:after="0" w:line="240" w:lineRule="auto"/>
      </w:pPr>
      <w:r>
        <w:separator/>
      </w:r>
    </w:p>
  </w:endnote>
  <w:endnote w:type="continuationSeparator" w:id="0">
    <w:p w:rsidR="00AD4C90" w:rsidP="00C424C7" w:rsidRDefault="00AD4C90" w14:paraId="691891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4C7" w:rsidRDefault="00C424C7" w14:paraId="0D567AF8" w14:textId="7777777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4C90" w:rsidP="00C424C7" w:rsidRDefault="00AD4C90" w14:paraId="7EECDBD1" w14:textId="77777777">
      <w:pPr>
        <w:spacing w:after="0" w:line="240" w:lineRule="auto"/>
      </w:pPr>
      <w:r>
        <w:separator/>
      </w:r>
    </w:p>
  </w:footnote>
  <w:footnote w:type="continuationSeparator" w:id="0">
    <w:p w:rsidR="00AD4C90" w:rsidP="00C424C7" w:rsidRDefault="00AD4C90" w14:paraId="779FD082" w14:textId="77777777">
      <w:pPr>
        <w:spacing w:after="0" w:line="240" w:lineRule="auto"/>
      </w:pPr>
      <w:r>
        <w:continuationSeparator/>
      </w:r>
    </w:p>
  </w:footnote>
  <w:footnote w:id="1">
    <w:p w:rsidR="00C424C7" w:rsidP="00C424C7" w:rsidRDefault="00C424C7" w14:paraId="2CB9A188" w14:textId="77777777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Student dołącza załącznik z opisem wykonanych zadań według następujących zaleceń formalno- edytorskich:</w:t>
      </w:r>
    </w:p>
    <w:p w:rsidR="00C424C7" w:rsidP="00C424C7" w:rsidRDefault="00C424C7" w14:paraId="6876A68F" w14:textId="77777777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praca powinna być napisana przy wykorzystaniu oprogramowania </w:t>
      </w:r>
      <w:r>
        <w:rPr>
          <w:i/>
          <w:sz w:val="20"/>
          <w:szCs w:val="20"/>
        </w:rPr>
        <w:t>Microsoft</w:t>
      </w:r>
      <w:r>
        <w:rPr>
          <w:sz w:val="20"/>
          <w:szCs w:val="20"/>
        </w:rPr>
        <w:t xml:space="preserve">® </w:t>
      </w:r>
      <w:r>
        <w:rPr>
          <w:i/>
          <w:sz w:val="20"/>
          <w:szCs w:val="20"/>
        </w:rPr>
        <w:t>Word</w:t>
      </w:r>
    </w:p>
    <w:p w:rsidR="00C424C7" w:rsidP="00C424C7" w:rsidRDefault="00C424C7" w14:paraId="2AE0B915" w14:textId="77777777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ustawienia strony: format A4; orientacja pionowa; marginesy: lewy 3,5 cm, prawy 2,5 cm, górny 2,5 cm i dolny 3 cm</w:t>
      </w:r>
    </w:p>
    <w:p w:rsidR="00C424C7" w:rsidP="00C424C7" w:rsidRDefault="00C424C7" w14:paraId="0A291B25" w14:textId="77777777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odstęp (interlinia) 1,5 wiersza. W tabelach, wykresach, opisach itp. dopuszcza się zastosowanie odstępu pojedynczego</w:t>
      </w:r>
    </w:p>
    <w:p w:rsidR="00C424C7" w:rsidP="00C424C7" w:rsidRDefault="00C424C7" w14:paraId="66031CFA" w14:textId="77777777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czcionka TNR; wielkość czcionki: tytuły rozdziałów (14p – duże litery); tytuły podrozdziałów (13p); tytuły rozdziałów i podrozdziałów – czcionka pogrubiona; tekst podstawowy (12p)</w:t>
      </w:r>
    </w:p>
    <w:p w:rsidR="00C424C7" w:rsidP="00C424C7" w:rsidRDefault="00C424C7" w14:paraId="207B880D" w14:textId="77777777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rysunki i tabele umieszczone w tekście muszą być ponumerowane w sposób ciągły. Pod rysunkiem lub tabelą należy podać źródło materiału. Tytuły tabel umieszczamy nad tabelą, a tytuły rysunków pod rysunkiem, czcionka 12</w:t>
      </w:r>
    </w:p>
    <w:p w:rsidR="00C424C7" w:rsidP="00C424C7" w:rsidRDefault="00C424C7" w14:paraId="3E1F1D69" w14:textId="77777777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numeracja stron: dół strony, wyrównanie do prawej (zewnętrzne)</w:t>
      </w:r>
    </w:p>
    <w:p w:rsidR="00C424C7" w:rsidP="00C424C7" w:rsidRDefault="00C424C7" w14:paraId="4AB811F2" w14:textId="77777777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kolumny tekstu (akapity) wyjustowane, włączona opcja dzielenia wyrazów</w:t>
      </w:r>
    </w:p>
    <w:p w:rsidR="00C424C7" w:rsidP="00C424C7" w:rsidRDefault="00C424C7" w14:paraId="129551B9" w14:textId="77777777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przypisy dolne, wielkość czcionki 10, numeracja ciągła w całej pracy albo (coraz częściej stosuje się) podajemy je w formie odnośników, którym odpowiada sporządzony wykaz cytowanych publikacji (literatury lub bibliografii na końcu pracy)</w:t>
      </w:r>
    </w:p>
    <w:p w:rsidR="00C424C7" w:rsidP="00C424C7" w:rsidRDefault="00C424C7" w14:paraId="056CF3C3" w14:textId="77777777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objętość sprawozdania 7-10 stron A4.</w:t>
      </w:r>
    </w:p>
    <w:p w:rsidR="00C424C7" w:rsidP="00C424C7" w:rsidRDefault="00C424C7" w14:paraId="3FD0333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0"/>
          <w:szCs w:val="20"/>
        </w:rPr>
      </w:pPr>
    </w:p>
  </w:footnote>
  <w:footnote w:id="2">
    <w:p w:rsidR="00C424C7" w:rsidP="00C424C7" w:rsidRDefault="00C424C7" w14:paraId="314A9C3A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33DA0" w:rsidP="00A33DA0" w:rsidRDefault="00A33DA0" w14:paraId="5CE425E4" w14:textId="044BBA48">
    <w:pPr>
      <w:pStyle w:val="Nagwek"/>
      <w:jc w:val="right"/>
    </w:pPr>
    <w:bookmarkStart w:name="_Hlk75944840" w:id="4"/>
    <w:r w:rsidRPr="008D57E6">
      <w:rPr>
        <w:noProof/>
      </w:rPr>
      <w:drawing>
        <wp:anchor distT="0" distB="0" distL="114300" distR="114300" simplePos="0" relativeHeight="251659264" behindDoc="1" locked="0" layoutInCell="1" allowOverlap="1" wp14:anchorId="378E87E0" wp14:editId="5A284480">
          <wp:simplePos x="0" y="0"/>
          <wp:positionH relativeFrom="column">
            <wp:posOffset>-514350</wp:posOffset>
          </wp:positionH>
          <wp:positionV relativeFrom="paragraph">
            <wp:posOffset>247015</wp:posOffset>
          </wp:positionV>
          <wp:extent cx="2712378" cy="645845"/>
          <wp:effectExtent l="0" t="0" r="0" b="1905"/>
          <wp:wrapNone/>
          <wp:docPr id="111" name="Obraz 1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378" cy="6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24C7" w:rsidRDefault="00C424C7" w14:paraId="16583A95" w14:textId="56CCA7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sz w:val="18"/>
        <w:szCs w:val="18"/>
      </w:rPr>
    </w:pPr>
  </w:p>
  <w:p w:rsidR="00C424C7" w:rsidRDefault="00C424C7" w14:paraId="51CC33FB" w14:textId="10E15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sz w:val="18"/>
        <w:szCs w:val="18"/>
      </w:rPr>
    </w:pPr>
  </w:p>
  <w:p w:rsidR="00C424C7" w:rsidRDefault="00C424C7" w14:paraId="21F2F376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sz w:val="18"/>
        <w:szCs w:val="18"/>
      </w:rPr>
    </w:pPr>
  </w:p>
  <w:bookmarkEnd w:id="4"/>
  <w:p w:rsidR="00C424C7" w:rsidRDefault="00C424C7" w14:paraId="2C4AB521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4C7" w:rsidRDefault="00C424C7" w14:paraId="393C8EC4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C424C7" w:rsidRDefault="00C424C7" w14:paraId="633DBC29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Wyższa Szkoła Handlowa we Wrocławiu</w:t>
    </w:r>
  </w:p>
  <w:p w:rsidR="00C424C7" w:rsidRDefault="00C424C7" w14:paraId="52684B42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Wydział Ekonomiczno-Menedżerski, Kierunek: Logistyka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9D9"/>
    <w:multiLevelType w:val="multilevel"/>
    <w:tmpl w:val="9A4A89B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D6837"/>
    <w:multiLevelType w:val="multilevel"/>
    <w:tmpl w:val="A57AE1AE"/>
    <w:lvl w:ilvl="0">
      <w:start w:val="1"/>
      <w:numFmt w:val="bullet"/>
      <w:lvlText w:val="●"/>
      <w:lvlJc w:val="left"/>
      <w:pPr>
        <w:ind w:left="976" w:hanging="360"/>
      </w:pPr>
      <w:rPr>
        <w:rFonts w:ascii="Noto Sans Symbols" w:hAnsi="Noto Sans Symbols" w:eastAsia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898" w:hanging="360"/>
      </w:pPr>
    </w:lvl>
    <w:lvl w:ilvl="2">
      <w:start w:val="1"/>
      <w:numFmt w:val="bullet"/>
      <w:lvlText w:val="•"/>
      <w:lvlJc w:val="left"/>
      <w:pPr>
        <w:ind w:left="2817" w:hanging="360"/>
      </w:pPr>
    </w:lvl>
    <w:lvl w:ilvl="3">
      <w:start w:val="1"/>
      <w:numFmt w:val="bullet"/>
      <w:lvlText w:val="•"/>
      <w:lvlJc w:val="left"/>
      <w:pPr>
        <w:ind w:left="3735" w:hanging="360"/>
      </w:pPr>
    </w:lvl>
    <w:lvl w:ilvl="4">
      <w:start w:val="1"/>
      <w:numFmt w:val="bullet"/>
      <w:lvlText w:val="•"/>
      <w:lvlJc w:val="left"/>
      <w:pPr>
        <w:ind w:left="4654" w:hanging="360"/>
      </w:pPr>
    </w:lvl>
    <w:lvl w:ilvl="5">
      <w:start w:val="1"/>
      <w:numFmt w:val="bullet"/>
      <w:lvlText w:val="•"/>
      <w:lvlJc w:val="left"/>
      <w:pPr>
        <w:ind w:left="5573" w:hanging="360"/>
      </w:pPr>
    </w:lvl>
    <w:lvl w:ilvl="6">
      <w:start w:val="1"/>
      <w:numFmt w:val="bullet"/>
      <w:lvlText w:val="•"/>
      <w:lvlJc w:val="left"/>
      <w:pPr>
        <w:ind w:left="6491" w:hanging="360"/>
      </w:pPr>
    </w:lvl>
    <w:lvl w:ilvl="7">
      <w:start w:val="1"/>
      <w:numFmt w:val="bullet"/>
      <w:lvlText w:val="•"/>
      <w:lvlJc w:val="left"/>
      <w:pPr>
        <w:ind w:left="7410" w:hanging="360"/>
      </w:pPr>
    </w:lvl>
    <w:lvl w:ilvl="8">
      <w:start w:val="1"/>
      <w:numFmt w:val="bullet"/>
      <w:lvlText w:val="•"/>
      <w:lvlJc w:val="left"/>
      <w:pPr>
        <w:ind w:left="8329" w:hanging="360"/>
      </w:pPr>
    </w:lvl>
  </w:abstractNum>
  <w:abstractNum w:abstractNumId="2" w15:restartNumberingAfterBreak="0">
    <w:nsid w:val="0FF131E8"/>
    <w:multiLevelType w:val="multilevel"/>
    <w:tmpl w:val="AE5ED3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1B4447B0"/>
    <w:multiLevelType w:val="hybridMultilevel"/>
    <w:tmpl w:val="E700AC6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EC1AD9"/>
    <w:multiLevelType w:val="hybridMultilevel"/>
    <w:tmpl w:val="1AC0A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A83"/>
    <w:multiLevelType w:val="multilevel"/>
    <w:tmpl w:val="D946D9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2E646006"/>
    <w:multiLevelType w:val="multilevel"/>
    <w:tmpl w:val="3BEE85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71015"/>
    <w:multiLevelType w:val="hybridMultilevel"/>
    <w:tmpl w:val="14AC5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B65D6"/>
    <w:multiLevelType w:val="hybridMultilevel"/>
    <w:tmpl w:val="84FA0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53522"/>
    <w:multiLevelType w:val="multilevel"/>
    <w:tmpl w:val="4F24A0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366615EF"/>
    <w:multiLevelType w:val="hybridMultilevel"/>
    <w:tmpl w:val="D86C5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EB7C52"/>
    <w:multiLevelType w:val="multilevel"/>
    <w:tmpl w:val="50DA55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12F54"/>
    <w:multiLevelType w:val="multilevel"/>
    <w:tmpl w:val="D13EAF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4A11317F"/>
    <w:multiLevelType w:val="multilevel"/>
    <w:tmpl w:val="419A1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8A1DE5"/>
    <w:multiLevelType w:val="hybridMultilevel"/>
    <w:tmpl w:val="46EA0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164A3"/>
    <w:multiLevelType w:val="hybridMultilevel"/>
    <w:tmpl w:val="D79AECFC"/>
    <w:lvl w:ilvl="0" w:tplc="EF6A716E">
      <w:start w:val="1"/>
      <w:numFmt w:val="bullet"/>
      <w:lvlText w:val=""/>
      <w:lvlJc w:val="left"/>
      <w:pPr>
        <w:ind w:left="1273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993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1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43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15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87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59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1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033" w:hanging="360"/>
      </w:pPr>
      <w:rPr>
        <w:rFonts w:hint="default" w:ascii="Wingdings" w:hAnsi="Wingdings"/>
      </w:rPr>
    </w:lvl>
  </w:abstractNum>
  <w:abstractNum w:abstractNumId="16" w15:restartNumberingAfterBreak="0">
    <w:nsid w:val="5A553D0B"/>
    <w:multiLevelType w:val="hybridMultilevel"/>
    <w:tmpl w:val="558E7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516B89"/>
    <w:multiLevelType w:val="multilevel"/>
    <w:tmpl w:val="5DDC3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A703BA"/>
    <w:multiLevelType w:val="hybridMultilevel"/>
    <w:tmpl w:val="A6768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8B4439"/>
    <w:multiLevelType w:val="hybridMultilevel"/>
    <w:tmpl w:val="1090AD5A"/>
    <w:lvl w:ilvl="0" w:tplc="EF6A716E">
      <w:start w:val="1"/>
      <w:numFmt w:val="bullet"/>
      <w:lvlText w:val=""/>
      <w:lvlJc w:val="left"/>
      <w:pPr>
        <w:ind w:left="117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hint="default" w:ascii="Wingdings" w:hAnsi="Wingdings"/>
      </w:rPr>
    </w:lvl>
  </w:abstractNum>
  <w:abstractNum w:abstractNumId="20" w15:restartNumberingAfterBreak="0">
    <w:nsid w:val="6D5528B3"/>
    <w:multiLevelType w:val="hybridMultilevel"/>
    <w:tmpl w:val="14AC5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64261"/>
    <w:multiLevelType w:val="multilevel"/>
    <w:tmpl w:val="A1F01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527524">
    <w:abstractNumId w:val="10"/>
  </w:num>
  <w:num w:numId="2" w16cid:durableId="956641303">
    <w:abstractNumId w:val="8"/>
  </w:num>
  <w:num w:numId="3" w16cid:durableId="2030720543">
    <w:abstractNumId w:val="18"/>
  </w:num>
  <w:num w:numId="4" w16cid:durableId="82264712">
    <w:abstractNumId w:val="14"/>
  </w:num>
  <w:num w:numId="5" w16cid:durableId="148983394">
    <w:abstractNumId w:val="7"/>
  </w:num>
  <w:num w:numId="6" w16cid:durableId="368654218">
    <w:abstractNumId w:val="16"/>
  </w:num>
  <w:num w:numId="7" w16cid:durableId="1441073149">
    <w:abstractNumId w:val="17"/>
  </w:num>
  <w:num w:numId="8" w16cid:durableId="1800293809">
    <w:abstractNumId w:val="0"/>
  </w:num>
  <w:num w:numId="9" w16cid:durableId="930743138">
    <w:abstractNumId w:val="11"/>
  </w:num>
  <w:num w:numId="10" w16cid:durableId="1290016231">
    <w:abstractNumId w:val="1"/>
  </w:num>
  <w:num w:numId="11" w16cid:durableId="1325010098">
    <w:abstractNumId w:val="6"/>
  </w:num>
  <w:num w:numId="12" w16cid:durableId="1917784726">
    <w:abstractNumId w:val="13"/>
  </w:num>
  <w:num w:numId="13" w16cid:durableId="963653476">
    <w:abstractNumId w:val="5"/>
  </w:num>
  <w:num w:numId="14" w16cid:durableId="807093922">
    <w:abstractNumId w:val="21"/>
  </w:num>
  <w:num w:numId="15" w16cid:durableId="859204837">
    <w:abstractNumId w:val="9"/>
  </w:num>
  <w:num w:numId="16" w16cid:durableId="78912664">
    <w:abstractNumId w:val="2"/>
  </w:num>
  <w:num w:numId="17" w16cid:durableId="385032005">
    <w:abstractNumId w:val="12"/>
  </w:num>
  <w:num w:numId="18" w16cid:durableId="1527062317">
    <w:abstractNumId w:val="15"/>
  </w:num>
  <w:num w:numId="19" w16cid:durableId="2097625979">
    <w:abstractNumId w:val="19"/>
  </w:num>
  <w:num w:numId="20" w16cid:durableId="1336492363">
    <w:abstractNumId w:val="20"/>
  </w:num>
  <w:num w:numId="21" w16cid:durableId="187989943">
    <w:abstractNumId w:val="3"/>
  </w:num>
  <w:num w:numId="22" w16cid:durableId="185245285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F8"/>
    <w:rsid w:val="000F7B49"/>
    <w:rsid w:val="00112CB4"/>
    <w:rsid w:val="001A456F"/>
    <w:rsid w:val="001A7D3E"/>
    <w:rsid w:val="001F1E80"/>
    <w:rsid w:val="0023470D"/>
    <w:rsid w:val="0029392B"/>
    <w:rsid w:val="00341BE9"/>
    <w:rsid w:val="003E0261"/>
    <w:rsid w:val="00460ACA"/>
    <w:rsid w:val="00493DEE"/>
    <w:rsid w:val="00525E1E"/>
    <w:rsid w:val="005B1B80"/>
    <w:rsid w:val="00664A33"/>
    <w:rsid w:val="006851F8"/>
    <w:rsid w:val="006C0D76"/>
    <w:rsid w:val="006C25B4"/>
    <w:rsid w:val="006C79FE"/>
    <w:rsid w:val="007B3519"/>
    <w:rsid w:val="0083504B"/>
    <w:rsid w:val="00843FB5"/>
    <w:rsid w:val="009E393F"/>
    <w:rsid w:val="00A33DA0"/>
    <w:rsid w:val="00AD4C90"/>
    <w:rsid w:val="00B83143"/>
    <w:rsid w:val="00BA52A2"/>
    <w:rsid w:val="00BF7BCA"/>
    <w:rsid w:val="00C424C7"/>
    <w:rsid w:val="00DC58DE"/>
    <w:rsid w:val="00E55C65"/>
    <w:rsid w:val="00F2095D"/>
    <w:rsid w:val="00F76734"/>
    <w:rsid w:val="0400D12E"/>
    <w:rsid w:val="0FAF4DCB"/>
    <w:rsid w:val="141786C6"/>
    <w:rsid w:val="170EC8CF"/>
    <w:rsid w:val="18599CC1"/>
    <w:rsid w:val="1DAF542E"/>
    <w:rsid w:val="1DFA16F8"/>
    <w:rsid w:val="20A876A5"/>
    <w:rsid w:val="216BE409"/>
    <w:rsid w:val="2A33E496"/>
    <w:rsid w:val="2D4C2F70"/>
    <w:rsid w:val="2DA61992"/>
    <w:rsid w:val="2F22279D"/>
    <w:rsid w:val="37944219"/>
    <w:rsid w:val="48EED07E"/>
    <w:rsid w:val="59FB1A2B"/>
    <w:rsid w:val="6BD905D8"/>
    <w:rsid w:val="6D737E59"/>
    <w:rsid w:val="6D88EBC8"/>
    <w:rsid w:val="704CA67B"/>
    <w:rsid w:val="73BE00E3"/>
    <w:rsid w:val="75CF6743"/>
    <w:rsid w:val="7C63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2869"/>
  <w15:chartTrackingRefBased/>
  <w15:docId w15:val="{A1AA68B6-2831-4BCA-ACD4-CED7E7FF7A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3F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3FB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64A3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64A33"/>
  </w:style>
  <w:style w:type="paragraph" w:styleId="Stopka">
    <w:name w:val="footer"/>
    <w:basedOn w:val="Normalny"/>
    <w:link w:val="StopkaZnak"/>
    <w:uiPriority w:val="99"/>
    <w:unhideWhenUsed/>
    <w:rsid w:val="00664A3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6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hyperlink" Target="https://usr.minjust.gov.ua/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prod.ceidg.gov.pl/CEIDG/CEIDG.Public.UI/Search.aspx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ekrs.ms.gov.pl/web/wyszukiwarka-krs/strona-glowna/index.html" TargetMode="Externa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Krzysztof Piłat</dc:creator>
  <keywords/>
  <dc:description/>
  <lastModifiedBy>Ludmila Majewska</lastModifiedBy>
  <revision>6</revision>
  <dcterms:created xsi:type="dcterms:W3CDTF">2021-06-29T12:52:00.0000000Z</dcterms:created>
  <dcterms:modified xsi:type="dcterms:W3CDTF">2022-10-18T09:33:42.1244202Z</dcterms:modified>
</coreProperties>
</file>